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2091" w14:textId="77777777" w:rsidR="008C3B7A" w:rsidRPr="0067588C" w:rsidRDefault="008C3B7A" w:rsidP="008C3B7A">
      <w:pPr>
        <w:ind w:left="1440"/>
        <w:jc w:val="both"/>
        <w:rPr>
          <w:rFonts w:ascii="Lucida Calligraphy" w:hAnsi="Lucida Calligraphy"/>
          <w:sz w:val="40"/>
          <w:szCs w:val="40"/>
        </w:rPr>
      </w:pPr>
      <w:r>
        <w:rPr>
          <w:rFonts w:ascii="Edwardian Script ITC" w:hAnsi="Edwardian Script ITC"/>
          <w:b/>
          <w:noProof/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F93C92" wp14:editId="7A62994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60" cy="10058400"/>
                <wp:effectExtent l="0" t="0" r="508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0058400"/>
                          <a:chOff x="7329" y="0"/>
                          <a:chExt cx="4911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80000"/>
                                </a:scheme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D7AD67" w14:textId="77777777" w:rsidR="008C3B7A" w:rsidRDefault="008C3B7A" w:rsidP="008C3B7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color w:val="FFFFFF" w:themeColor="background1"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2D5269A" wp14:editId="663695CB">
                                    <wp:extent cx="2454910" cy="1901733"/>
                                    <wp:effectExtent l="38100" t="38100" r="40640" b="41910"/>
                                    <wp:docPr id="14" name="Picture 14" descr="A picture containing pers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14" descr="A picture containing pers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63765" cy="19085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1440"/>
                            <a:ext cx="4889" cy="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1D8142" w14:textId="078EA53B" w:rsidR="008C3B7A" w:rsidRPr="007D024A" w:rsidRDefault="00951042" w:rsidP="008C3B7A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alias w:val="Author"/>
                                  <w:id w:val="186335536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8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Penny King</w:t>
                                  </w:r>
                                </w:sdtContent>
                              </w:sdt>
                              <w:r w:rsidR="008C3B7A" w:rsidRPr="007D024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-Director</w:t>
                              </w:r>
                            </w:p>
                            <w:p w14:paraId="21F4AC20" w14:textId="37979607" w:rsidR="008C3B7A" w:rsidRPr="007D024A" w:rsidRDefault="00951042" w:rsidP="008C3B7A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alias w:val="Company"/>
                                  <w:id w:val="186335537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8C3B7A" w:rsidRPr="007D02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8C3B7A" w:rsidRPr="007D024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PH: 0433</w:t>
                              </w:r>
                              <w:r w:rsidR="008C3B7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3B7A" w:rsidRPr="007D024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255</w:t>
                              </w:r>
                              <w:r w:rsidR="008C3B7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C3B7A" w:rsidRPr="007D024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472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7F93C92" id="Group 3" o:spid="_x0000_s1026" style="position:absolute;left:0;text-align:left;margin-left:193.6pt;margin-top:0;width:244.8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" o:allowincell="f">
                <v:group 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" fillcolor="#f4b083 [1941]" stroked="f" strokecolor="#d8d8d8 [2732]"/>
                  <v:rect id="Rectangle 5" o:spid="_x0000_s1029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" fillcolor="#a5a5a5 [3206]" stroked="f" strokecolor="white [3212]" strokeweight="1pt">
                    <v:fill r:id="rId8" o:title="" opacity="52428f" o:opacity2="52428f" type="pattern"/>
                    <v:shadow color="#d8d8d8 [2732]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79D7AD67" w14:textId="77777777" w:rsidR="008C3B7A" w:rsidRDefault="008C3B7A" w:rsidP="008C3B7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color w:val="FFFFFF" w:themeColor="background1"/>
                            <w:sz w:val="96"/>
                            <w:szCs w:val="96"/>
                          </w:rPr>
                          <w:drawing>
                            <wp:inline distT="0" distB="0" distL="0" distR="0" wp14:anchorId="22D5269A" wp14:editId="663695CB">
                              <wp:extent cx="2454910" cy="1901733"/>
                              <wp:effectExtent l="38100" t="38100" r="40640" b="41910"/>
                              <wp:docPr id="14" name="Picture 14" descr="A picture containing pers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14" descr="A picture containing person&#10;&#10;Description automatically generated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63765" cy="1908593"/>
                                      </a:xfrm>
                                      <a:prstGeom prst="rect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" o:spid="_x0000_s1031" style="position:absolute;left:7329;top:11440;width:4889;height:43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571D8142" w14:textId="078EA53B" w:rsidR="008C3B7A" w:rsidRPr="007D024A" w:rsidRDefault="00951042" w:rsidP="008C3B7A">
                        <w:pPr>
                          <w:pStyle w:val="NoSpacing"/>
                          <w:spacing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alias w:val="Author"/>
                            <w:id w:val="18633553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r w:rsidR="008C3B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Penny King</w:t>
                            </w:r>
                          </w:sdtContent>
                        </w:sdt>
                        <w:r w:rsidR="008C3B7A" w:rsidRPr="007D024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-Director</w:t>
                        </w:r>
                      </w:p>
                      <w:p w14:paraId="21F4AC20" w14:textId="37979607" w:rsidR="008C3B7A" w:rsidRPr="007D024A" w:rsidRDefault="00951042" w:rsidP="008C3B7A">
                        <w:pPr>
                          <w:pStyle w:val="NoSpacing"/>
                          <w:spacing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alias w:val="Company"/>
                            <w:id w:val="186335537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8C3B7A" w:rsidRPr="007D02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sdtContent>
                        </w:sdt>
                        <w:r w:rsidR="008C3B7A" w:rsidRPr="007D024A">
                          <w:rPr>
                            <w:b/>
                            <w:bCs/>
                            <w:sz w:val="24"/>
                            <w:szCs w:val="24"/>
                          </w:rPr>
                          <w:t>PH: 0433</w:t>
                        </w:r>
                        <w:r w:rsidR="008C3B7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C3B7A" w:rsidRPr="007D024A">
                          <w:rPr>
                            <w:b/>
                            <w:bCs/>
                            <w:sz w:val="24"/>
                            <w:szCs w:val="24"/>
                          </w:rPr>
                          <w:t>255</w:t>
                        </w:r>
                        <w:r w:rsidR="008C3B7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C3B7A" w:rsidRPr="007D024A">
                          <w:rPr>
                            <w:b/>
                            <w:bCs/>
                            <w:sz w:val="24"/>
                            <w:szCs w:val="24"/>
                          </w:rPr>
                          <w:t>472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Lucida Calligraphy" w:hAnsi="Lucida Calligraphy"/>
          <w:sz w:val="40"/>
          <w:szCs w:val="40"/>
        </w:rPr>
        <w:t xml:space="preserve">   </w:t>
      </w:r>
      <w:r>
        <w:rPr>
          <w:rFonts w:ascii="Lucida Calligraphy" w:hAnsi="Lucida Calligraphy"/>
          <w:noProof/>
          <w:sz w:val="40"/>
          <w:szCs w:val="40"/>
        </w:rPr>
        <w:drawing>
          <wp:inline distT="0" distB="0" distL="0" distR="0" wp14:anchorId="33CC3549" wp14:editId="3C2503CB">
            <wp:extent cx="341630" cy="487680"/>
            <wp:effectExtent l="0" t="0" r="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52409" w14:textId="63A07ABB" w:rsidR="008C3B7A" w:rsidRPr="00B87C9A" w:rsidRDefault="008C3B7A" w:rsidP="008C3B7A">
      <w:pPr>
        <w:rPr>
          <w:rFonts w:ascii="Edwardian Script ITC" w:hAnsi="Edwardian Script ITC"/>
          <w:b/>
          <w:sz w:val="52"/>
        </w:rPr>
      </w:pPr>
      <w:r>
        <w:rPr>
          <w:rFonts w:ascii="Edwardian Script ITC" w:hAnsi="Edwardian Script ITC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0F4727" wp14:editId="2C299D27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6976110" cy="640080"/>
                <wp:effectExtent l="9525" t="8255" r="15240" b="889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11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A6F4B7" w14:textId="7412E300" w:rsidR="008C3B7A" w:rsidRPr="00C71300" w:rsidRDefault="008C3B7A" w:rsidP="008C3B7A">
                            <w:pPr>
                              <w:pStyle w:val="NoSpacing"/>
                              <w:jc w:val="center"/>
                              <w:rPr>
                                <w:rFonts w:ascii="Cambria" w:eastAsiaTheme="majorEastAsia" w:hAnsi="Cambria" w:cstheme="majorBidi"/>
                                <w:sz w:val="72"/>
                                <w:szCs w:val="72"/>
                              </w:rPr>
                            </w:pPr>
                            <w:r w:rsidRPr="00C71300">
                              <w:rPr>
                                <w:rFonts w:ascii="Cambria" w:eastAsiaTheme="majorEastAsia" w:hAnsi="Cambria" w:cstheme="majorBidi"/>
                                <w:sz w:val="72"/>
                                <w:szCs w:val="72"/>
                              </w:rPr>
                              <w:t>Norfolk Island Tour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730F4727" id="Rectangle 8" o:spid="_x0000_s1032" style="position:absolute;margin-left:0;margin-top:0;width:549.3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" o:allowincell="f" fillcolor="#4472c4 [3204]" strokecolor="white [3212]" strokeweight="1pt">
                <v:shadow color="#d8d8d8 [2732]" offset="3pt,3pt"/>
                <v:textbox style="mso-fit-shape-to-text:t" inset="14.4pt,,14.4pt">
                  <w:txbxContent>
                    <w:p w14:paraId="2DA6F4B7" w14:textId="7412E300" w:rsidR="008C3B7A" w:rsidRPr="00C71300" w:rsidRDefault="008C3B7A" w:rsidP="008C3B7A">
                      <w:pPr>
                        <w:pStyle w:val="NoSpacing"/>
                        <w:jc w:val="center"/>
                        <w:rPr>
                          <w:rFonts w:ascii="Cambria" w:eastAsiaTheme="majorEastAsia" w:hAnsi="Cambria" w:cstheme="majorBidi"/>
                          <w:sz w:val="72"/>
                          <w:szCs w:val="72"/>
                        </w:rPr>
                      </w:pPr>
                      <w:r w:rsidRPr="00C71300">
                        <w:rPr>
                          <w:rFonts w:ascii="Cambria" w:eastAsiaTheme="majorEastAsia" w:hAnsi="Cambria" w:cstheme="majorBidi"/>
                          <w:sz w:val="72"/>
                          <w:szCs w:val="72"/>
                        </w:rPr>
                        <w:t>Norfolk Island Tour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87C9A">
        <w:rPr>
          <w:rFonts w:ascii="Edwardian Script ITC" w:hAnsi="Edwardian Script ITC"/>
          <w:b/>
          <w:sz w:val="72"/>
        </w:rPr>
        <w:t>Tours For Women</w:t>
      </w:r>
    </w:p>
    <w:p w14:paraId="524CE1D9" w14:textId="4CDDC448" w:rsidR="0032649A" w:rsidRDefault="008C3B7A" w:rsidP="00202412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0" allowOverlap="1" wp14:anchorId="537EAFEB" wp14:editId="3E2FA08A">
            <wp:simplePos x="0" y="0"/>
            <wp:positionH relativeFrom="margin">
              <wp:posOffset>-169756</wp:posOffset>
            </wp:positionH>
            <wp:positionV relativeFrom="margin">
              <wp:posOffset>2573655</wp:posOffset>
            </wp:positionV>
            <wp:extent cx="4495800" cy="5222875"/>
            <wp:effectExtent l="76200" t="76200" r="133350" b="130175"/>
            <wp:wrapSquare wrapText="bothSides"/>
            <wp:docPr id="1" name="Picture 1" descr="A picture containing water, outdoor, nature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, outdoor, nature, shor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222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14:paraId="44D41A14" w14:textId="694B5CFB" w:rsidR="008C3B7A" w:rsidRPr="00451EF1" w:rsidRDefault="008C3B7A" w:rsidP="007C0716">
      <w:pPr>
        <w:tabs>
          <w:tab w:val="right" w:pos="10206"/>
        </w:tabs>
        <w:jc w:val="center"/>
        <w:rPr>
          <w:rFonts w:ascii="Lucida Calligraphy" w:hAnsi="Lucida Calligraphy"/>
          <w:sz w:val="40"/>
          <w:szCs w:val="40"/>
        </w:rPr>
      </w:pPr>
      <w:r w:rsidRPr="00451EF1">
        <w:rPr>
          <w:rFonts w:ascii="Lucida Calligraphy" w:hAnsi="Lucida Calligraphy"/>
          <w:noProof/>
          <w:sz w:val="44"/>
          <w:szCs w:val="44"/>
        </w:rPr>
        <w:lastRenderedPageBreak/>
        <w:drawing>
          <wp:inline distT="0" distB="0" distL="0" distR="0" wp14:anchorId="442EA3A0" wp14:editId="4C4814A1">
            <wp:extent cx="342900" cy="487702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4" cy="50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EF1">
        <w:rPr>
          <w:rFonts w:ascii="Lucida Calligraphy" w:hAnsi="Lucida Calligraphy"/>
          <w:sz w:val="40"/>
          <w:szCs w:val="40"/>
        </w:rPr>
        <w:t>Tours For</w:t>
      </w:r>
      <w:r w:rsidR="00A825AE" w:rsidRPr="00451EF1">
        <w:rPr>
          <w:rFonts w:ascii="Lucida Calligraphy" w:hAnsi="Lucida Calligraphy"/>
          <w:sz w:val="40"/>
          <w:szCs w:val="40"/>
        </w:rPr>
        <w:t xml:space="preserve"> </w:t>
      </w:r>
      <w:r w:rsidRPr="00451EF1">
        <w:rPr>
          <w:rFonts w:ascii="Lucida Calligraphy" w:hAnsi="Lucida Calligraphy"/>
          <w:sz w:val="40"/>
          <w:szCs w:val="40"/>
        </w:rPr>
        <w:t>Women</w:t>
      </w:r>
    </w:p>
    <w:p w14:paraId="0B3AF0BD" w14:textId="2008D8CE" w:rsidR="002F6383" w:rsidRDefault="002F6383" w:rsidP="007C0716">
      <w:pPr>
        <w:tabs>
          <w:tab w:val="right" w:pos="10206"/>
        </w:tabs>
        <w:jc w:val="center"/>
        <w:rPr>
          <w:rFonts w:ascii="Lucida Calligraphy" w:hAnsi="Lucida Calligraphy"/>
          <w:color w:val="FF0000"/>
          <w:sz w:val="36"/>
          <w:szCs w:val="36"/>
        </w:rPr>
      </w:pPr>
      <w:r w:rsidRPr="00451EF1">
        <w:rPr>
          <w:rFonts w:ascii="Lucida Calligraphy" w:hAnsi="Lucida Calligraphy"/>
          <w:color w:val="FF0000"/>
          <w:sz w:val="36"/>
          <w:szCs w:val="36"/>
        </w:rPr>
        <w:t>Norfol</w:t>
      </w:r>
      <w:r w:rsidR="00451EF1" w:rsidRPr="00451EF1">
        <w:rPr>
          <w:rFonts w:ascii="Lucida Calligraphy" w:hAnsi="Lucida Calligraphy"/>
          <w:color w:val="FF0000"/>
          <w:sz w:val="36"/>
          <w:szCs w:val="36"/>
        </w:rPr>
        <w:t>k</w:t>
      </w:r>
      <w:r w:rsidRPr="00451EF1">
        <w:rPr>
          <w:rFonts w:ascii="Lucida Calligraphy" w:hAnsi="Lucida Calligraphy"/>
          <w:color w:val="FF0000"/>
          <w:sz w:val="36"/>
          <w:szCs w:val="36"/>
        </w:rPr>
        <w:t xml:space="preserve"> Island</w:t>
      </w:r>
      <w:r w:rsidR="00451EF1">
        <w:rPr>
          <w:rFonts w:ascii="Lucida Calligraphy" w:hAnsi="Lucida Calligraphy"/>
          <w:color w:val="FF0000"/>
          <w:sz w:val="36"/>
          <w:szCs w:val="36"/>
        </w:rPr>
        <w:t xml:space="preserve"> Tour</w:t>
      </w:r>
    </w:p>
    <w:p w14:paraId="0E720B5D" w14:textId="7C35D260" w:rsidR="00451EF1" w:rsidRPr="00451EF1" w:rsidRDefault="00451EF1" w:rsidP="007C0716">
      <w:pPr>
        <w:tabs>
          <w:tab w:val="right" w:pos="10206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  <w:r w:rsidRPr="00451EF1">
        <w:rPr>
          <w:rFonts w:ascii="Lucida Calligraphy" w:hAnsi="Lucida Calligraphy"/>
          <w:color w:val="FF0000"/>
          <w:sz w:val="28"/>
          <w:szCs w:val="28"/>
        </w:rPr>
        <w:t>10 days/9 nights</w:t>
      </w:r>
    </w:p>
    <w:p w14:paraId="32340C2C" w14:textId="0F9E23E9" w:rsidR="00CA24DD" w:rsidRPr="00626DB1" w:rsidRDefault="00CA24DD" w:rsidP="007C0716">
      <w:pPr>
        <w:tabs>
          <w:tab w:val="right" w:pos="10206"/>
        </w:tabs>
        <w:jc w:val="center"/>
        <w:rPr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7371"/>
      </w:tblGrid>
      <w:tr w:rsidR="002B5A42" w:rsidRPr="002B5A42" w14:paraId="638BB2D9" w14:textId="77777777" w:rsidTr="00202412">
        <w:trPr>
          <w:tblHeader/>
        </w:trPr>
        <w:tc>
          <w:tcPr>
            <w:tcW w:w="1701" w:type="dxa"/>
            <w:shd w:val="clear" w:color="auto" w:fill="E7E6E6" w:themeFill="background2"/>
          </w:tcPr>
          <w:p w14:paraId="13BDFE95" w14:textId="54BB08D6" w:rsidR="002B5A42" w:rsidRPr="001D6351" w:rsidRDefault="002B5A4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D6351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76" w:type="dxa"/>
            <w:shd w:val="clear" w:color="auto" w:fill="E7E6E6" w:themeFill="background2"/>
          </w:tcPr>
          <w:p w14:paraId="7ADC52FF" w14:textId="5819A2A7" w:rsidR="002B5A42" w:rsidRPr="001D6351" w:rsidRDefault="002B5A42" w:rsidP="00A516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D6351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371" w:type="dxa"/>
            <w:shd w:val="clear" w:color="auto" w:fill="E7E6E6" w:themeFill="background2"/>
          </w:tcPr>
          <w:p w14:paraId="7168FBAB" w14:textId="4B9F2C61" w:rsidR="002B5A42" w:rsidRPr="001D6351" w:rsidRDefault="002B5A4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D6351">
              <w:rPr>
                <w:rFonts w:cstheme="minorHAnsi"/>
                <w:b/>
                <w:bCs/>
                <w:sz w:val="28"/>
                <w:szCs w:val="28"/>
              </w:rPr>
              <w:t>Program</w:t>
            </w:r>
          </w:p>
        </w:tc>
      </w:tr>
      <w:tr w:rsidR="00B83445" w:rsidRPr="008A27E2" w14:paraId="3A216CE7" w14:textId="77777777" w:rsidTr="00A825AE">
        <w:tc>
          <w:tcPr>
            <w:tcW w:w="1701" w:type="dxa"/>
          </w:tcPr>
          <w:p w14:paraId="5AA20460" w14:textId="77777777" w:rsidR="00B83445" w:rsidRPr="00BB6127" w:rsidRDefault="00B83445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 xml:space="preserve">Saturday </w:t>
            </w:r>
          </w:p>
          <w:p w14:paraId="3FFC9ACE" w14:textId="0F50208A" w:rsidR="00B83445" w:rsidRPr="00BB6127" w:rsidRDefault="00B83445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30 April</w:t>
            </w:r>
          </w:p>
        </w:tc>
        <w:tc>
          <w:tcPr>
            <w:tcW w:w="1276" w:type="dxa"/>
          </w:tcPr>
          <w:p w14:paraId="58CBB790" w14:textId="54071419" w:rsidR="00B83445" w:rsidRPr="008A27E2" w:rsidRDefault="00451EF1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7371" w:type="dxa"/>
            <w:vMerge w:val="restart"/>
          </w:tcPr>
          <w:p w14:paraId="0D0A37EE" w14:textId="77777777" w:rsidR="00B83445" w:rsidRDefault="00B83445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Passengers depart Adelaide</w:t>
            </w:r>
          </w:p>
          <w:p w14:paraId="3BD433F3" w14:textId="77777777" w:rsidR="00B83445" w:rsidRDefault="00B83445" w:rsidP="00A5160B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Arrive Sydney Domestic </w:t>
            </w:r>
          </w:p>
          <w:p w14:paraId="56D9B53C" w14:textId="58133B45" w:rsidR="00B83445" w:rsidRDefault="00B83445" w:rsidP="00A5160B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Accommodation </w:t>
            </w:r>
            <w:r>
              <w:rPr>
                <w:rFonts w:cstheme="minorHAnsi"/>
              </w:rPr>
              <w:t>in</w:t>
            </w:r>
            <w:r w:rsidRPr="008A27E2">
              <w:rPr>
                <w:rFonts w:cstheme="minorHAnsi"/>
              </w:rPr>
              <w:t xml:space="preserve"> Sydney</w:t>
            </w:r>
          </w:p>
          <w:p w14:paraId="74D5ADD7" w14:textId="39308E3B" w:rsidR="00B83445" w:rsidRDefault="00B83445" w:rsidP="00A5160B">
            <w:pPr>
              <w:rPr>
                <w:rFonts w:cstheme="minorHAnsi"/>
              </w:rPr>
            </w:pPr>
            <w:r>
              <w:rPr>
                <w:rFonts w:cstheme="minorHAnsi"/>
              </w:rPr>
              <w:t>Dinner with a view!</w:t>
            </w:r>
            <w:r w:rsidR="002356EB">
              <w:rPr>
                <w:rFonts w:cstheme="minorHAnsi"/>
              </w:rPr>
              <w:t xml:space="preserve"> Let’s make the most of Sydney!</w:t>
            </w:r>
          </w:p>
          <w:p w14:paraId="1A4DEA47" w14:textId="790AB555" w:rsidR="00B83445" w:rsidRPr="008A27E2" w:rsidRDefault="00B83445" w:rsidP="00A5160B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 </w:t>
            </w:r>
          </w:p>
        </w:tc>
      </w:tr>
      <w:tr w:rsidR="00B83445" w:rsidRPr="008A27E2" w14:paraId="0C355DB6" w14:textId="77777777" w:rsidTr="00A825AE">
        <w:tc>
          <w:tcPr>
            <w:tcW w:w="1701" w:type="dxa"/>
          </w:tcPr>
          <w:p w14:paraId="2F5B9BDB" w14:textId="77777777" w:rsidR="00B83445" w:rsidRPr="00BB6127" w:rsidRDefault="00B834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876F467" w14:textId="5C296C50" w:rsidR="00B83445" w:rsidRPr="008A27E2" w:rsidRDefault="00B83445">
            <w:pPr>
              <w:rPr>
                <w:rFonts w:cstheme="minorHAnsi"/>
              </w:rPr>
            </w:pPr>
          </w:p>
        </w:tc>
        <w:tc>
          <w:tcPr>
            <w:tcW w:w="7371" w:type="dxa"/>
            <w:vMerge/>
          </w:tcPr>
          <w:p w14:paraId="368AF713" w14:textId="780A3D07" w:rsidR="00B83445" w:rsidRPr="008A27E2" w:rsidRDefault="00B83445" w:rsidP="00A5160B">
            <w:pPr>
              <w:rPr>
                <w:rFonts w:cstheme="minorHAnsi"/>
              </w:rPr>
            </w:pPr>
          </w:p>
        </w:tc>
      </w:tr>
      <w:tr w:rsidR="00B83445" w:rsidRPr="008A27E2" w14:paraId="39E05A16" w14:textId="77777777" w:rsidTr="00A825AE">
        <w:tc>
          <w:tcPr>
            <w:tcW w:w="1701" w:type="dxa"/>
          </w:tcPr>
          <w:p w14:paraId="319386A3" w14:textId="77777777" w:rsidR="00B83445" w:rsidRPr="00BB6127" w:rsidRDefault="00B834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3A0D8CF" w14:textId="3C2D20FD" w:rsidR="00B83445" w:rsidRPr="008A27E2" w:rsidRDefault="00B83445">
            <w:pPr>
              <w:rPr>
                <w:rFonts w:cstheme="minorHAnsi"/>
              </w:rPr>
            </w:pPr>
          </w:p>
        </w:tc>
        <w:tc>
          <w:tcPr>
            <w:tcW w:w="7371" w:type="dxa"/>
            <w:vMerge/>
          </w:tcPr>
          <w:p w14:paraId="4CAA3C83" w14:textId="3CF6E1A4" w:rsidR="00B83445" w:rsidRPr="008A27E2" w:rsidRDefault="00B83445" w:rsidP="00A5160B">
            <w:pPr>
              <w:rPr>
                <w:rFonts w:cstheme="minorHAnsi"/>
              </w:rPr>
            </w:pPr>
          </w:p>
        </w:tc>
      </w:tr>
      <w:tr w:rsidR="008A27E2" w:rsidRPr="008A27E2" w14:paraId="32E16714" w14:textId="77777777" w:rsidTr="00A825AE">
        <w:tc>
          <w:tcPr>
            <w:tcW w:w="1701" w:type="dxa"/>
          </w:tcPr>
          <w:p w14:paraId="76B5408B" w14:textId="77777777" w:rsidR="00B83445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 xml:space="preserve">Sunday </w:t>
            </w:r>
          </w:p>
          <w:p w14:paraId="1F036E03" w14:textId="407D046D" w:rsidR="00A5160B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1</w:t>
            </w:r>
            <w:r w:rsidR="00B83445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61A03032" w14:textId="7DB9D040" w:rsidR="00A5160B" w:rsidRPr="008A27E2" w:rsidRDefault="008A27E2">
            <w:pPr>
              <w:rPr>
                <w:rFonts w:cstheme="minorHAnsi"/>
              </w:rPr>
            </w:pPr>
            <w:r>
              <w:rPr>
                <w:rFonts w:cstheme="minorHAnsi"/>
              </w:rPr>
              <w:t>9:30 am</w:t>
            </w:r>
          </w:p>
        </w:tc>
        <w:tc>
          <w:tcPr>
            <w:tcW w:w="7371" w:type="dxa"/>
          </w:tcPr>
          <w:p w14:paraId="780DF0CD" w14:textId="0AFB2E9F" w:rsidR="008A27E2" w:rsidRDefault="00B83445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263C" w:rsidRPr="008A27E2">
              <w:rPr>
                <w:rFonts w:cstheme="minorHAnsi"/>
              </w:rPr>
              <w:t>epart Sydney International terminal</w:t>
            </w:r>
            <w:r w:rsidR="008A27E2" w:rsidRPr="008A27E2">
              <w:rPr>
                <w:rFonts w:cstheme="minorHAnsi"/>
              </w:rPr>
              <w:t xml:space="preserve"> </w:t>
            </w:r>
            <w:r w:rsidR="00C7263C" w:rsidRPr="008A27E2">
              <w:rPr>
                <w:rFonts w:cstheme="minorHAnsi"/>
              </w:rPr>
              <w:t xml:space="preserve">QF0179 </w:t>
            </w:r>
          </w:p>
          <w:p w14:paraId="5965D677" w14:textId="61383AC3" w:rsidR="00A5160B" w:rsidRPr="008A27E2" w:rsidRDefault="00A5160B" w:rsidP="00C7263C">
            <w:pPr>
              <w:rPr>
                <w:rFonts w:cstheme="minorHAnsi"/>
              </w:rPr>
            </w:pPr>
          </w:p>
        </w:tc>
      </w:tr>
      <w:tr w:rsidR="008A27E2" w:rsidRPr="008A27E2" w14:paraId="4660F8AC" w14:textId="77777777" w:rsidTr="00A825AE">
        <w:tc>
          <w:tcPr>
            <w:tcW w:w="1701" w:type="dxa"/>
          </w:tcPr>
          <w:p w14:paraId="1AB04943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7F761E8" w14:textId="0E6AAAE9" w:rsidR="00C7263C" w:rsidRPr="008A27E2" w:rsidRDefault="008A27E2">
            <w:pPr>
              <w:rPr>
                <w:rFonts w:cstheme="minorHAnsi"/>
              </w:rPr>
            </w:pPr>
            <w:r>
              <w:rPr>
                <w:rFonts w:cstheme="minorHAnsi"/>
              </w:rPr>
              <w:t>1:10 pm</w:t>
            </w:r>
          </w:p>
        </w:tc>
        <w:tc>
          <w:tcPr>
            <w:tcW w:w="7371" w:type="dxa"/>
          </w:tcPr>
          <w:p w14:paraId="03B1DCB4" w14:textId="77777777" w:rsidR="008A27E2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Arrive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Norfolk Island</w:t>
            </w:r>
            <w:r w:rsidR="008A27E2" w:rsidRPr="008A27E2">
              <w:rPr>
                <w:rFonts w:cstheme="minorHAnsi"/>
              </w:rPr>
              <w:t xml:space="preserve"> </w:t>
            </w:r>
          </w:p>
          <w:p w14:paraId="687407ED" w14:textId="597C7E3F" w:rsidR="00C7263C" w:rsidRPr="008A27E2" w:rsidRDefault="00684D5F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Check in to our Paradise Hotel &amp; Resort – double Garden room</w:t>
            </w:r>
          </w:p>
        </w:tc>
      </w:tr>
      <w:tr w:rsidR="008A27E2" w:rsidRPr="008A27E2" w14:paraId="58E73050" w14:textId="77777777" w:rsidTr="00A825AE">
        <w:tc>
          <w:tcPr>
            <w:tcW w:w="1701" w:type="dxa"/>
          </w:tcPr>
          <w:p w14:paraId="55AFFFCF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BF57A18" w14:textId="5304BFD1" w:rsidR="00C7263C" w:rsidRPr="008A27E2" w:rsidRDefault="0026487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A27E2">
              <w:rPr>
                <w:rFonts w:cstheme="minorHAnsi"/>
              </w:rPr>
              <w:t>:30 pm</w:t>
            </w:r>
          </w:p>
        </w:tc>
        <w:tc>
          <w:tcPr>
            <w:tcW w:w="7371" w:type="dxa"/>
          </w:tcPr>
          <w:p w14:paraId="5FAB8B76" w14:textId="77777777" w:rsidR="0059436F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Welcome</w:t>
            </w:r>
            <w:r w:rsidR="008A27E2" w:rsidRPr="008A27E2">
              <w:rPr>
                <w:rFonts w:cstheme="minorHAnsi"/>
              </w:rPr>
              <w:t xml:space="preserve"> </w:t>
            </w:r>
          </w:p>
          <w:p w14:paraId="1504447B" w14:textId="0804F544" w:rsidR="0059436F" w:rsidRPr="00CF07A2" w:rsidRDefault="00C7263C" w:rsidP="00C7263C">
            <w:pPr>
              <w:rPr>
                <w:rFonts w:cstheme="minorHAnsi"/>
                <w:b/>
                <w:bCs/>
              </w:rPr>
            </w:pPr>
            <w:r w:rsidRPr="00CF07A2">
              <w:rPr>
                <w:rFonts w:cstheme="minorHAnsi"/>
                <w:b/>
                <w:bCs/>
              </w:rPr>
              <w:t>Dinner at</w:t>
            </w:r>
            <w:r w:rsidR="008A27E2" w:rsidRPr="00CF07A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7A2">
              <w:rPr>
                <w:rFonts w:cstheme="minorHAnsi"/>
                <w:b/>
                <w:bCs/>
              </w:rPr>
              <w:t>Hilli</w:t>
            </w:r>
            <w:r w:rsidR="00451EF1">
              <w:rPr>
                <w:rFonts w:cstheme="minorHAnsi"/>
                <w:b/>
                <w:bCs/>
              </w:rPr>
              <w:t>’</w:t>
            </w:r>
            <w:r w:rsidRPr="00CF07A2">
              <w:rPr>
                <w:rFonts w:cstheme="minorHAnsi"/>
                <w:b/>
                <w:bCs/>
              </w:rPr>
              <w:t>s</w:t>
            </w:r>
            <w:proofErr w:type="spellEnd"/>
            <w:r w:rsidRPr="00CF07A2">
              <w:rPr>
                <w:rFonts w:cstheme="minorHAnsi"/>
                <w:b/>
                <w:bCs/>
              </w:rPr>
              <w:t xml:space="preserve"> Restaurant</w:t>
            </w:r>
          </w:p>
          <w:p w14:paraId="55103352" w14:textId="77777777" w:rsidR="00CA24DD" w:rsidRDefault="00264871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9436F">
              <w:rPr>
                <w:rFonts w:cstheme="minorHAnsi"/>
              </w:rPr>
              <w:t>S</w:t>
            </w:r>
            <w:r w:rsidR="00C7263C" w:rsidRPr="008A27E2">
              <w:rPr>
                <w:rFonts w:cstheme="minorHAnsi"/>
              </w:rPr>
              <w:t>hort walk across</w:t>
            </w:r>
            <w:r w:rsidR="008A27E2" w:rsidRPr="008A27E2">
              <w:rPr>
                <w:rFonts w:cstheme="minorHAnsi"/>
              </w:rPr>
              <w:t xml:space="preserve"> </w:t>
            </w:r>
            <w:r w:rsidR="00C7263C" w:rsidRPr="008A27E2">
              <w:rPr>
                <w:rFonts w:cstheme="minorHAnsi"/>
              </w:rPr>
              <w:t>the road</w:t>
            </w:r>
            <w:r>
              <w:rPr>
                <w:rFonts w:cstheme="minorHAnsi"/>
              </w:rPr>
              <w:t>)</w:t>
            </w:r>
          </w:p>
          <w:p w14:paraId="7359D903" w14:textId="51D0DF37" w:rsidR="00C7263C" w:rsidRPr="008A27E2" w:rsidRDefault="008A27E2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 </w:t>
            </w:r>
          </w:p>
        </w:tc>
      </w:tr>
      <w:tr w:rsidR="008A27E2" w:rsidRPr="008A27E2" w14:paraId="57812985" w14:textId="77777777" w:rsidTr="00A825AE">
        <w:tc>
          <w:tcPr>
            <w:tcW w:w="1701" w:type="dxa"/>
          </w:tcPr>
          <w:p w14:paraId="080B9C6F" w14:textId="77777777" w:rsidR="00B83445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 xml:space="preserve">Monday </w:t>
            </w:r>
          </w:p>
          <w:p w14:paraId="345B9B21" w14:textId="45D19CE8" w:rsidR="00C7263C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2</w:t>
            </w:r>
            <w:r w:rsidR="00B83445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395B0B9E" w14:textId="1D3F4BC4" w:rsidR="00C7263C" w:rsidRPr="008A27E2" w:rsidRDefault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74D982F0" w14:textId="05B53B89" w:rsidR="00C7263C" w:rsidRPr="008A27E2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at hotel</w:t>
            </w:r>
          </w:p>
        </w:tc>
      </w:tr>
      <w:tr w:rsidR="0059436F" w:rsidRPr="008A27E2" w14:paraId="0A96AF9C" w14:textId="77777777" w:rsidTr="00A825AE">
        <w:tc>
          <w:tcPr>
            <w:tcW w:w="1701" w:type="dxa"/>
          </w:tcPr>
          <w:p w14:paraId="06ED7595" w14:textId="77777777" w:rsidR="0059436F" w:rsidRPr="00BB6127" w:rsidRDefault="005943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EC489F4" w14:textId="44D69A77" w:rsidR="0059436F" w:rsidRPr="008A27E2" w:rsidRDefault="0059436F">
            <w:pPr>
              <w:rPr>
                <w:rFonts w:cstheme="minorHAnsi"/>
              </w:rPr>
            </w:pPr>
            <w:r>
              <w:rPr>
                <w:rFonts w:cstheme="minorHAnsi"/>
              </w:rPr>
              <w:t>9:00 am</w:t>
            </w:r>
          </w:p>
        </w:tc>
        <w:tc>
          <w:tcPr>
            <w:tcW w:w="7371" w:type="dxa"/>
          </w:tcPr>
          <w:p w14:paraId="312B6901" w14:textId="77777777" w:rsidR="0059436F" w:rsidRPr="00CF07A2" w:rsidRDefault="0059436F" w:rsidP="00C7263C">
            <w:pPr>
              <w:rPr>
                <w:rFonts w:cstheme="minorHAnsi"/>
                <w:b/>
                <w:bCs/>
              </w:rPr>
            </w:pPr>
            <w:r w:rsidRPr="00CF07A2">
              <w:rPr>
                <w:rFonts w:cstheme="minorHAnsi"/>
                <w:b/>
                <w:bCs/>
              </w:rPr>
              <w:t xml:space="preserve">Half Day Island Orientation Tour </w:t>
            </w:r>
          </w:p>
          <w:p w14:paraId="34ED31A7" w14:textId="4EA1DDD2" w:rsidR="0059436F" w:rsidRPr="008A27E2" w:rsidRDefault="00B83445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With</w:t>
            </w:r>
            <w:r w:rsidR="0059436F" w:rsidRPr="0059436F">
              <w:rPr>
                <w:rFonts w:cstheme="minorHAnsi"/>
              </w:rPr>
              <w:t xml:space="preserve"> morning tea</w:t>
            </w:r>
          </w:p>
        </w:tc>
      </w:tr>
      <w:tr w:rsidR="008A27E2" w:rsidRPr="008A27E2" w14:paraId="10D52702" w14:textId="77777777" w:rsidTr="00A825AE">
        <w:tc>
          <w:tcPr>
            <w:tcW w:w="1701" w:type="dxa"/>
          </w:tcPr>
          <w:p w14:paraId="726EC520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1E8D54BD" w14:textId="77777777" w:rsidR="00C7263C" w:rsidRPr="008A27E2" w:rsidRDefault="00C7263C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299DBF0F" w14:textId="77777777" w:rsidR="00C7263C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Free Time for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relaxing and</w:t>
            </w:r>
            <w:r w:rsidR="008A27E2" w:rsidRPr="008A27E2">
              <w:rPr>
                <w:rFonts w:cstheme="minorHAnsi"/>
              </w:rPr>
              <w:t xml:space="preserve"> </w:t>
            </w:r>
            <w:r w:rsidR="008A752B">
              <w:rPr>
                <w:rFonts w:cstheme="minorHAnsi"/>
              </w:rPr>
              <w:t>e</w:t>
            </w:r>
            <w:r w:rsidRPr="008A27E2">
              <w:rPr>
                <w:rFonts w:cstheme="minorHAnsi"/>
              </w:rPr>
              <w:t>xploring</w:t>
            </w:r>
          </w:p>
          <w:p w14:paraId="2EF890BB" w14:textId="077B8B5A" w:rsidR="008A752B" w:rsidRPr="008A27E2" w:rsidRDefault="008A752B" w:rsidP="00C7263C">
            <w:pPr>
              <w:rPr>
                <w:rFonts w:cstheme="minorHAnsi"/>
              </w:rPr>
            </w:pPr>
          </w:p>
        </w:tc>
      </w:tr>
      <w:tr w:rsidR="008A27E2" w:rsidRPr="008A27E2" w14:paraId="04C6F755" w14:textId="77777777" w:rsidTr="00A825AE">
        <w:tc>
          <w:tcPr>
            <w:tcW w:w="1701" w:type="dxa"/>
          </w:tcPr>
          <w:p w14:paraId="3E9E3AE6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7465BC0" w14:textId="23C97977" w:rsidR="00C7263C" w:rsidRPr="008A27E2" w:rsidRDefault="00B83445">
            <w:pPr>
              <w:rPr>
                <w:rFonts w:cstheme="minorHAnsi"/>
              </w:rPr>
            </w:pPr>
            <w:r>
              <w:rPr>
                <w:rFonts w:cstheme="minorHAnsi"/>
              </w:rPr>
              <w:t>7.30pm</w:t>
            </w:r>
          </w:p>
        </w:tc>
        <w:tc>
          <w:tcPr>
            <w:tcW w:w="7371" w:type="dxa"/>
          </w:tcPr>
          <w:p w14:paraId="126A2B5E" w14:textId="4E28BD00" w:rsidR="00B83445" w:rsidRPr="008A27E2" w:rsidRDefault="00C7263C" w:rsidP="00B83445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Dinner </w:t>
            </w:r>
            <w:r w:rsidR="00B83445">
              <w:rPr>
                <w:rFonts w:cstheme="minorHAnsi"/>
              </w:rPr>
              <w:t>– out and about</w:t>
            </w:r>
          </w:p>
          <w:p w14:paraId="413AB88E" w14:textId="32C7A039" w:rsidR="00C7263C" w:rsidRPr="008A27E2" w:rsidRDefault="00C7263C" w:rsidP="00C7263C">
            <w:pPr>
              <w:rPr>
                <w:rFonts w:cstheme="minorHAnsi"/>
              </w:rPr>
            </w:pPr>
          </w:p>
        </w:tc>
      </w:tr>
      <w:tr w:rsidR="008A27E2" w:rsidRPr="008A27E2" w14:paraId="7A0F2D61" w14:textId="77777777" w:rsidTr="00A825AE">
        <w:tc>
          <w:tcPr>
            <w:tcW w:w="1701" w:type="dxa"/>
          </w:tcPr>
          <w:p w14:paraId="4A9987FE" w14:textId="77777777" w:rsidR="00CA24DD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 xml:space="preserve">Tuesday </w:t>
            </w:r>
          </w:p>
          <w:p w14:paraId="50605438" w14:textId="7644DB2F" w:rsidR="00C7263C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3</w:t>
            </w:r>
            <w:r w:rsidR="00B83445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1A8BDBD0" w14:textId="1901D6CE" w:rsidR="00C7263C" w:rsidRPr="008A27E2" w:rsidRDefault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027C6A85" w14:textId="1C2E70C3" w:rsidR="00C7263C" w:rsidRPr="008A27E2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at hotel</w:t>
            </w:r>
          </w:p>
        </w:tc>
      </w:tr>
      <w:tr w:rsidR="0059436F" w:rsidRPr="008A27E2" w14:paraId="4153A94E" w14:textId="77777777" w:rsidTr="00A825AE">
        <w:tc>
          <w:tcPr>
            <w:tcW w:w="1701" w:type="dxa"/>
          </w:tcPr>
          <w:p w14:paraId="40C19C2E" w14:textId="77777777" w:rsidR="0059436F" w:rsidRPr="00BB6127" w:rsidRDefault="005943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E917663" w14:textId="3E589EDE" w:rsidR="0059436F" w:rsidRPr="008A27E2" w:rsidRDefault="0059436F">
            <w:pPr>
              <w:rPr>
                <w:rFonts w:cstheme="minorHAnsi"/>
              </w:rPr>
            </w:pPr>
            <w:r>
              <w:rPr>
                <w:rFonts w:cstheme="minorHAnsi"/>
              </w:rPr>
              <w:t>9:00 am</w:t>
            </w:r>
          </w:p>
        </w:tc>
        <w:tc>
          <w:tcPr>
            <w:tcW w:w="7371" w:type="dxa"/>
          </w:tcPr>
          <w:p w14:paraId="49F9E211" w14:textId="77777777" w:rsidR="0059436F" w:rsidRPr="00CF07A2" w:rsidRDefault="0059436F" w:rsidP="00C7263C">
            <w:pPr>
              <w:rPr>
                <w:rFonts w:cstheme="minorHAnsi"/>
                <w:b/>
                <w:bCs/>
              </w:rPr>
            </w:pPr>
            <w:r w:rsidRPr="00CF07A2">
              <w:rPr>
                <w:rFonts w:cstheme="minorHAnsi"/>
                <w:b/>
                <w:bCs/>
              </w:rPr>
              <w:t xml:space="preserve">Island Adventure 4WD Tour </w:t>
            </w:r>
          </w:p>
          <w:p w14:paraId="0D77A077" w14:textId="1E914196" w:rsidR="0059436F" w:rsidRPr="008A27E2" w:rsidRDefault="00CF07A2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A 3hour tour taking in the varied landscapes of the island – including the Boobook Owls!</w:t>
            </w:r>
          </w:p>
        </w:tc>
      </w:tr>
      <w:tr w:rsidR="008A27E2" w:rsidRPr="008A27E2" w14:paraId="2F2958E8" w14:textId="77777777" w:rsidTr="00A825AE">
        <w:tc>
          <w:tcPr>
            <w:tcW w:w="1701" w:type="dxa"/>
          </w:tcPr>
          <w:p w14:paraId="1713AED0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926260B" w14:textId="55CAE3C5" w:rsidR="00C7263C" w:rsidRPr="008A27E2" w:rsidRDefault="0059436F">
            <w:pPr>
              <w:rPr>
                <w:rFonts w:cstheme="minorHAnsi"/>
              </w:rPr>
            </w:pPr>
            <w:r>
              <w:rPr>
                <w:rFonts w:cstheme="minorHAnsi"/>
              </w:rPr>
              <w:t>1:30 pm</w:t>
            </w:r>
          </w:p>
        </w:tc>
        <w:tc>
          <w:tcPr>
            <w:tcW w:w="7371" w:type="dxa"/>
          </w:tcPr>
          <w:p w14:paraId="43C3B03A" w14:textId="77777777" w:rsidR="0059436F" w:rsidRPr="00CF07A2" w:rsidRDefault="00C7263C" w:rsidP="00C7263C">
            <w:pPr>
              <w:rPr>
                <w:rFonts w:cstheme="minorHAnsi"/>
                <w:b/>
                <w:bCs/>
              </w:rPr>
            </w:pPr>
            <w:r w:rsidRPr="00CF07A2">
              <w:rPr>
                <w:rFonts w:cstheme="minorHAnsi"/>
                <w:b/>
                <w:bCs/>
              </w:rPr>
              <w:t>Colleen</w:t>
            </w:r>
            <w:r w:rsidR="008A27E2" w:rsidRPr="00CF07A2">
              <w:rPr>
                <w:rFonts w:cstheme="minorHAnsi"/>
                <w:b/>
                <w:bCs/>
              </w:rPr>
              <w:t xml:space="preserve"> </w:t>
            </w:r>
            <w:r w:rsidRPr="00CF07A2">
              <w:rPr>
                <w:rFonts w:cstheme="minorHAnsi"/>
                <w:b/>
                <w:bCs/>
              </w:rPr>
              <w:t>McCullough</w:t>
            </w:r>
            <w:r w:rsidR="008A27E2" w:rsidRPr="00CF07A2">
              <w:rPr>
                <w:rFonts w:cstheme="minorHAnsi"/>
                <w:b/>
                <w:bCs/>
              </w:rPr>
              <w:t xml:space="preserve"> </w:t>
            </w:r>
            <w:r w:rsidRPr="00CF07A2">
              <w:rPr>
                <w:rFonts w:cstheme="minorHAnsi"/>
                <w:b/>
                <w:bCs/>
              </w:rPr>
              <w:t>Home Tour</w:t>
            </w:r>
          </w:p>
          <w:p w14:paraId="778E74F2" w14:textId="141A1712" w:rsidR="00C7263C" w:rsidRPr="008A27E2" w:rsidRDefault="009D0E8D" w:rsidP="009D0E8D">
            <w:pPr>
              <w:tabs>
                <w:tab w:val="left" w:pos="25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Visit the author’s home and learn more about her life here, as well as remembering some of her great stories.</w:t>
            </w:r>
          </w:p>
        </w:tc>
      </w:tr>
      <w:tr w:rsidR="008A27E2" w:rsidRPr="008A27E2" w14:paraId="305C8651" w14:textId="77777777" w:rsidTr="00A825AE">
        <w:tc>
          <w:tcPr>
            <w:tcW w:w="1701" w:type="dxa"/>
          </w:tcPr>
          <w:p w14:paraId="655B0C7B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0FAC291" w14:textId="3885D030" w:rsidR="00C7263C" w:rsidRPr="008A27E2" w:rsidRDefault="0026487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9436F">
              <w:rPr>
                <w:rFonts w:cstheme="minorHAnsi"/>
              </w:rPr>
              <w:t>:15 pm</w:t>
            </w:r>
            <w:r w:rsidR="00B83445">
              <w:rPr>
                <w:rFonts w:cstheme="minorHAnsi"/>
              </w:rPr>
              <w:t>….</w:t>
            </w:r>
          </w:p>
        </w:tc>
        <w:tc>
          <w:tcPr>
            <w:tcW w:w="7371" w:type="dxa"/>
          </w:tcPr>
          <w:p w14:paraId="7404CE71" w14:textId="0A505D28" w:rsidR="0059436F" w:rsidRPr="00CF07A2" w:rsidRDefault="00C7263C" w:rsidP="00C7263C">
            <w:pPr>
              <w:rPr>
                <w:rFonts w:cstheme="minorHAnsi"/>
                <w:b/>
                <w:bCs/>
              </w:rPr>
            </w:pPr>
            <w:r w:rsidRPr="00CF07A2">
              <w:rPr>
                <w:rFonts w:cstheme="minorHAnsi"/>
                <w:b/>
                <w:bCs/>
              </w:rPr>
              <w:t xml:space="preserve">Bounty Bar &amp; Grill </w:t>
            </w:r>
            <w:r w:rsidR="00CF07A2">
              <w:rPr>
                <w:rFonts w:cstheme="minorHAnsi"/>
                <w:b/>
                <w:bCs/>
              </w:rPr>
              <w:t>(special)</w:t>
            </w:r>
          </w:p>
          <w:p w14:paraId="5F0B5BE2" w14:textId="6C571643" w:rsidR="00C7263C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2 course dinner</w:t>
            </w:r>
            <w:r w:rsidR="008A27E2" w:rsidRPr="008A27E2">
              <w:rPr>
                <w:rFonts w:cstheme="minorHAnsi"/>
              </w:rPr>
              <w:t xml:space="preserve"> </w:t>
            </w:r>
          </w:p>
          <w:p w14:paraId="5F07267E" w14:textId="7C4786CD" w:rsidR="00CA24DD" w:rsidRPr="008A27E2" w:rsidRDefault="00CA24DD" w:rsidP="00C7263C">
            <w:pPr>
              <w:rPr>
                <w:rFonts w:cstheme="minorHAnsi"/>
              </w:rPr>
            </w:pPr>
          </w:p>
        </w:tc>
      </w:tr>
      <w:tr w:rsidR="008A27E2" w:rsidRPr="008A27E2" w14:paraId="7BF8FB64" w14:textId="77777777" w:rsidTr="00A825AE">
        <w:tc>
          <w:tcPr>
            <w:tcW w:w="1701" w:type="dxa"/>
          </w:tcPr>
          <w:p w14:paraId="07E63920" w14:textId="77777777" w:rsidR="009D0E8D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 xml:space="preserve">Wednesday </w:t>
            </w:r>
          </w:p>
          <w:p w14:paraId="41CD1D8A" w14:textId="2925DEBA" w:rsidR="00C7263C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4</w:t>
            </w:r>
            <w:r w:rsidR="009D0E8D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74F301FC" w14:textId="242EF491" w:rsidR="00C7263C" w:rsidRPr="008A27E2" w:rsidRDefault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29A00BFF" w14:textId="170A7C70" w:rsidR="00C7263C" w:rsidRPr="008A27E2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 at hotel</w:t>
            </w:r>
          </w:p>
        </w:tc>
      </w:tr>
      <w:tr w:rsidR="0059436F" w:rsidRPr="008A27E2" w14:paraId="67CFC9A5" w14:textId="77777777" w:rsidTr="00A825AE">
        <w:tc>
          <w:tcPr>
            <w:tcW w:w="1701" w:type="dxa"/>
          </w:tcPr>
          <w:p w14:paraId="100022DF" w14:textId="77777777" w:rsidR="0059436F" w:rsidRPr="00BB6127" w:rsidRDefault="005943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046867F" w14:textId="77777777" w:rsidR="0059436F" w:rsidRPr="008A27E2" w:rsidRDefault="0059436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243D5FD9" w14:textId="77777777" w:rsidR="0059436F" w:rsidRDefault="0059436F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Free Time for relaxing and </w:t>
            </w:r>
            <w:r w:rsidR="008A752B">
              <w:rPr>
                <w:rFonts w:cstheme="minorHAnsi"/>
              </w:rPr>
              <w:t>e</w:t>
            </w:r>
            <w:r w:rsidRPr="008A27E2">
              <w:rPr>
                <w:rFonts w:cstheme="minorHAnsi"/>
              </w:rPr>
              <w:t>xploring</w:t>
            </w:r>
          </w:p>
          <w:p w14:paraId="5CA2ACE6" w14:textId="03927273" w:rsidR="008A752B" w:rsidRPr="008A27E2" w:rsidRDefault="008A752B" w:rsidP="00C7263C">
            <w:pPr>
              <w:rPr>
                <w:rFonts w:cstheme="minorHAnsi"/>
              </w:rPr>
            </w:pPr>
          </w:p>
        </w:tc>
      </w:tr>
      <w:tr w:rsidR="008A27E2" w:rsidRPr="008A27E2" w14:paraId="6041C3C0" w14:textId="77777777" w:rsidTr="00A825AE">
        <w:tc>
          <w:tcPr>
            <w:tcW w:w="1701" w:type="dxa"/>
          </w:tcPr>
          <w:p w14:paraId="32F30E95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18345EB" w14:textId="7DC0F119" w:rsidR="00C7263C" w:rsidRPr="008A27E2" w:rsidRDefault="0059436F">
            <w:pPr>
              <w:rPr>
                <w:rFonts w:cstheme="minorHAnsi"/>
              </w:rPr>
            </w:pPr>
            <w:r>
              <w:rPr>
                <w:rFonts w:cstheme="minorHAnsi"/>
              </w:rPr>
              <w:t>1:30 pm</w:t>
            </w:r>
          </w:p>
        </w:tc>
        <w:tc>
          <w:tcPr>
            <w:tcW w:w="7371" w:type="dxa"/>
          </w:tcPr>
          <w:p w14:paraId="0E559D94" w14:textId="22361E48" w:rsidR="0059436F" w:rsidRDefault="00C7263C" w:rsidP="00C7263C">
            <w:pPr>
              <w:rPr>
                <w:rFonts w:cstheme="minorHAnsi"/>
              </w:rPr>
            </w:pPr>
            <w:r w:rsidRPr="00CF07A2">
              <w:rPr>
                <w:rFonts w:cstheme="minorHAnsi"/>
                <w:b/>
                <w:bCs/>
              </w:rPr>
              <w:t>Pitcairn Settlers</w:t>
            </w:r>
            <w:r w:rsidR="008A27E2" w:rsidRPr="00CF07A2">
              <w:rPr>
                <w:rFonts w:cstheme="minorHAnsi"/>
                <w:b/>
                <w:bCs/>
              </w:rPr>
              <w:t xml:space="preserve"> </w:t>
            </w:r>
            <w:r w:rsidRPr="00CF07A2">
              <w:rPr>
                <w:rFonts w:cstheme="minorHAnsi"/>
                <w:b/>
                <w:bCs/>
              </w:rPr>
              <w:t>Village</w:t>
            </w:r>
            <w:r w:rsidR="00553A5E">
              <w:rPr>
                <w:rFonts w:cstheme="minorHAnsi"/>
              </w:rPr>
              <w:t xml:space="preserve">: </w:t>
            </w:r>
            <w:r w:rsidR="008A4FFE">
              <w:rPr>
                <w:rFonts w:cstheme="minorHAnsi"/>
              </w:rPr>
              <w:t>The</w:t>
            </w:r>
            <w:r w:rsidR="00553A5E">
              <w:rPr>
                <w:rFonts w:cstheme="minorHAnsi"/>
              </w:rPr>
              <w:t xml:space="preserve"> Bailey historic homestead &amp; gardens, the forge, a museum, film of the ‘Pitcairn story’ and morning tea!</w:t>
            </w:r>
          </w:p>
          <w:p w14:paraId="141E0F68" w14:textId="14C8D417" w:rsidR="00C7263C" w:rsidRPr="008A27E2" w:rsidRDefault="00C7263C" w:rsidP="00C7263C">
            <w:pPr>
              <w:rPr>
                <w:rFonts w:cstheme="minorHAnsi"/>
              </w:rPr>
            </w:pPr>
          </w:p>
        </w:tc>
      </w:tr>
      <w:tr w:rsidR="008A27E2" w:rsidRPr="008A27E2" w14:paraId="498C0272" w14:textId="77777777" w:rsidTr="00A825AE">
        <w:tc>
          <w:tcPr>
            <w:tcW w:w="1701" w:type="dxa"/>
          </w:tcPr>
          <w:p w14:paraId="76144200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30395AA" w14:textId="77777777" w:rsidR="00C7263C" w:rsidRDefault="0059436F">
            <w:pPr>
              <w:rPr>
                <w:rFonts w:cstheme="minorHAnsi"/>
              </w:rPr>
            </w:pPr>
            <w:r>
              <w:rPr>
                <w:rFonts w:cstheme="minorHAnsi"/>
              </w:rPr>
              <w:t>4:45 pm</w:t>
            </w:r>
          </w:p>
          <w:p w14:paraId="0234F004" w14:textId="3522690E" w:rsidR="00264871" w:rsidRPr="008A27E2" w:rsidRDefault="00264871">
            <w:pPr>
              <w:rPr>
                <w:rFonts w:cstheme="minorHAnsi"/>
              </w:rPr>
            </w:pPr>
            <w:r>
              <w:rPr>
                <w:rFonts w:cstheme="minorHAnsi"/>
              </w:rPr>
              <w:t>7.00pm</w:t>
            </w:r>
          </w:p>
        </w:tc>
        <w:tc>
          <w:tcPr>
            <w:tcW w:w="7371" w:type="dxa"/>
          </w:tcPr>
          <w:p w14:paraId="6389A21B" w14:textId="11347671" w:rsidR="0059436F" w:rsidRDefault="00264871" w:rsidP="00C7263C">
            <w:pPr>
              <w:rPr>
                <w:rFonts w:cstheme="minorHAnsi"/>
              </w:rPr>
            </w:pPr>
            <w:r w:rsidRPr="009D0E8D">
              <w:rPr>
                <w:rFonts w:cstheme="minorHAnsi"/>
                <w:b/>
                <w:bCs/>
              </w:rPr>
              <w:t>“</w:t>
            </w:r>
            <w:r w:rsidR="00C7263C" w:rsidRPr="009D0E8D">
              <w:rPr>
                <w:rFonts w:cstheme="minorHAnsi"/>
                <w:b/>
                <w:bCs/>
              </w:rPr>
              <w:t>Trial of the</w:t>
            </w:r>
            <w:r w:rsidR="008A27E2" w:rsidRPr="009D0E8D">
              <w:rPr>
                <w:rFonts w:cstheme="minorHAnsi"/>
                <w:b/>
                <w:bCs/>
              </w:rPr>
              <w:t xml:space="preserve"> </w:t>
            </w:r>
            <w:r w:rsidR="00C7263C" w:rsidRPr="009D0E8D">
              <w:rPr>
                <w:rFonts w:cstheme="minorHAnsi"/>
                <w:b/>
                <w:bCs/>
              </w:rPr>
              <w:t>Fifteen</w:t>
            </w:r>
            <w:r w:rsidRPr="009D0E8D">
              <w:rPr>
                <w:rFonts w:cstheme="minorHAnsi"/>
                <w:b/>
                <w:bCs/>
              </w:rPr>
              <w:t>”</w:t>
            </w:r>
            <w:r w:rsidR="00C7263C" w:rsidRPr="009D0E8D">
              <w:rPr>
                <w:rFonts w:cstheme="minorHAnsi"/>
                <w:b/>
                <w:bCs/>
              </w:rPr>
              <w:t xml:space="preserve"> play</w:t>
            </w:r>
            <w:r w:rsidR="008A27E2" w:rsidRPr="008A27E2">
              <w:rPr>
                <w:rFonts w:cstheme="minorHAnsi"/>
              </w:rPr>
              <w:t xml:space="preserve"> </w:t>
            </w:r>
            <w:r w:rsidR="00553A5E">
              <w:rPr>
                <w:rFonts w:cstheme="minorHAnsi"/>
              </w:rPr>
              <w:t xml:space="preserve">- courtroom drama with </w:t>
            </w:r>
            <w:r w:rsidR="009D0E8D">
              <w:rPr>
                <w:rFonts w:cstheme="minorHAnsi"/>
              </w:rPr>
              <w:t>many of</w:t>
            </w:r>
            <w:r w:rsidR="00553A5E">
              <w:rPr>
                <w:rFonts w:cstheme="minorHAnsi"/>
              </w:rPr>
              <w:t xml:space="preserve"> the stories </w:t>
            </w:r>
            <w:r w:rsidR="009D0E8D">
              <w:rPr>
                <w:rFonts w:cstheme="minorHAnsi"/>
              </w:rPr>
              <w:t xml:space="preserve">from </w:t>
            </w:r>
            <w:r w:rsidR="00553A5E">
              <w:rPr>
                <w:rFonts w:cstheme="minorHAnsi"/>
              </w:rPr>
              <w:t>the island’s past</w:t>
            </w:r>
            <w:r w:rsidR="00CF07A2">
              <w:rPr>
                <w:rFonts w:cstheme="minorHAnsi"/>
              </w:rPr>
              <w:t>.</w:t>
            </w:r>
          </w:p>
          <w:p w14:paraId="7FD3D2B6" w14:textId="77777777" w:rsidR="00C7263C" w:rsidRDefault="00264871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Dinner to follow</w:t>
            </w:r>
          </w:p>
          <w:p w14:paraId="43E8803A" w14:textId="1B329D93" w:rsidR="00CA24DD" w:rsidRPr="008A27E2" w:rsidRDefault="00CA24DD" w:rsidP="00C7263C">
            <w:pPr>
              <w:rPr>
                <w:rFonts w:cstheme="minorHAnsi"/>
              </w:rPr>
            </w:pPr>
          </w:p>
        </w:tc>
      </w:tr>
      <w:tr w:rsidR="008A27E2" w:rsidRPr="008A27E2" w14:paraId="63D31A6E" w14:textId="77777777" w:rsidTr="00A825AE">
        <w:tc>
          <w:tcPr>
            <w:tcW w:w="1701" w:type="dxa"/>
          </w:tcPr>
          <w:p w14:paraId="1306961C" w14:textId="77777777" w:rsidR="009D0E8D" w:rsidRPr="00BB6127" w:rsidRDefault="008A27E2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lastRenderedPageBreak/>
              <w:t>Thursday</w:t>
            </w:r>
            <w:r w:rsidR="00C7263C" w:rsidRPr="00BB6127">
              <w:rPr>
                <w:rFonts w:cstheme="minorHAnsi"/>
                <w:b/>
                <w:bCs/>
              </w:rPr>
              <w:t xml:space="preserve"> </w:t>
            </w:r>
          </w:p>
          <w:p w14:paraId="1730E951" w14:textId="3826972C" w:rsidR="00C7263C" w:rsidRPr="00BB6127" w:rsidRDefault="00C7263C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5</w:t>
            </w:r>
            <w:r w:rsidR="009D0E8D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4A737A67" w14:textId="70BDC804" w:rsidR="00C7263C" w:rsidRPr="008A27E2" w:rsidRDefault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4B2BA12D" w14:textId="1041AB69" w:rsidR="00C7263C" w:rsidRPr="008A27E2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at hotel</w:t>
            </w:r>
          </w:p>
        </w:tc>
      </w:tr>
      <w:tr w:rsidR="0059436F" w:rsidRPr="008A27E2" w14:paraId="32E9BA2C" w14:textId="77777777" w:rsidTr="00A825AE">
        <w:tc>
          <w:tcPr>
            <w:tcW w:w="1701" w:type="dxa"/>
          </w:tcPr>
          <w:p w14:paraId="09FD7C01" w14:textId="77777777" w:rsidR="0059436F" w:rsidRPr="00BB6127" w:rsidRDefault="005943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C8AEC5B" w14:textId="7EAD3C50" w:rsidR="0059436F" w:rsidRPr="008A27E2" w:rsidRDefault="0059436F">
            <w:pPr>
              <w:rPr>
                <w:rFonts w:cstheme="minorHAnsi"/>
              </w:rPr>
            </w:pPr>
            <w:r>
              <w:rPr>
                <w:rFonts w:cstheme="minorHAnsi"/>
              </w:rPr>
              <w:t>8:30 am</w:t>
            </w:r>
          </w:p>
        </w:tc>
        <w:tc>
          <w:tcPr>
            <w:tcW w:w="7371" w:type="dxa"/>
          </w:tcPr>
          <w:p w14:paraId="711767B1" w14:textId="77777777" w:rsidR="00553A5E" w:rsidRPr="009D0E8D" w:rsidRDefault="00264871" w:rsidP="00C7263C">
            <w:pPr>
              <w:rPr>
                <w:b/>
                <w:bCs/>
              </w:rPr>
            </w:pPr>
            <w:r w:rsidRPr="009D0E8D">
              <w:rPr>
                <w:rFonts w:cstheme="minorHAnsi"/>
                <w:b/>
                <w:bCs/>
              </w:rPr>
              <w:t>“</w:t>
            </w:r>
            <w:r w:rsidR="0059436F" w:rsidRPr="009D0E8D">
              <w:rPr>
                <w:rFonts w:cstheme="minorHAnsi"/>
                <w:b/>
                <w:bCs/>
              </w:rPr>
              <w:t>Over the Cattlestops</w:t>
            </w:r>
            <w:r w:rsidRPr="009D0E8D">
              <w:rPr>
                <w:rFonts w:cstheme="minorHAnsi"/>
                <w:b/>
                <w:bCs/>
              </w:rPr>
              <w:t>”</w:t>
            </w:r>
            <w:r w:rsidRPr="009D0E8D">
              <w:rPr>
                <w:b/>
                <w:bCs/>
              </w:rPr>
              <w:t xml:space="preserve"> </w:t>
            </w:r>
          </w:p>
          <w:p w14:paraId="589A4F86" w14:textId="246D33A1" w:rsidR="0059436F" w:rsidRPr="008A27E2" w:rsidRDefault="00553A5E" w:rsidP="00C7263C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64871" w:rsidRPr="00264871">
              <w:rPr>
                <w:rFonts w:cstheme="minorHAnsi"/>
              </w:rPr>
              <w:t xml:space="preserve">e visit a few of the locally owned businesses that make up our industries. Norfolk Island has a huge </w:t>
            </w:r>
            <w:r w:rsidR="009D0E8D" w:rsidRPr="00264871">
              <w:rPr>
                <w:rFonts w:cstheme="minorHAnsi"/>
              </w:rPr>
              <w:t>number</w:t>
            </w:r>
            <w:r w:rsidR="00264871" w:rsidRPr="00264871">
              <w:rPr>
                <w:rFonts w:cstheme="minorHAnsi"/>
              </w:rPr>
              <w:t xml:space="preserve"> of small businesses making different local products that we </w:t>
            </w:r>
            <w:r w:rsidR="008A4FFE" w:rsidRPr="00264871">
              <w:rPr>
                <w:rFonts w:cstheme="minorHAnsi"/>
              </w:rPr>
              <w:t>can</w:t>
            </w:r>
            <w:r w:rsidR="00264871" w:rsidRPr="00264871">
              <w:rPr>
                <w:rFonts w:cstheme="minorHAnsi"/>
              </w:rPr>
              <w:t xml:space="preserve"> see - and maybe have a taste of! We will also enjoy morning tea at a beautiful scenic location.</w:t>
            </w:r>
          </w:p>
        </w:tc>
      </w:tr>
      <w:tr w:rsidR="008A27E2" w:rsidRPr="008A27E2" w14:paraId="2F65AD0B" w14:textId="77777777" w:rsidTr="00A825AE">
        <w:tc>
          <w:tcPr>
            <w:tcW w:w="1701" w:type="dxa"/>
          </w:tcPr>
          <w:p w14:paraId="554E485B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73AAAAB" w14:textId="77777777" w:rsidR="00C7263C" w:rsidRPr="008A27E2" w:rsidRDefault="00C7263C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60B23344" w14:textId="3522FD93" w:rsidR="00C7263C" w:rsidRPr="008A27E2" w:rsidRDefault="00C7263C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Free Time for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relaxing and</w:t>
            </w:r>
            <w:r w:rsidR="008A27E2" w:rsidRPr="008A27E2">
              <w:rPr>
                <w:rFonts w:cstheme="minorHAnsi"/>
              </w:rPr>
              <w:t xml:space="preserve"> </w:t>
            </w:r>
            <w:r w:rsidR="008A4FFE" w:rsidRPr="008A27E2">
              <w:rPr>
                <w:rFonts w:cstheme="minorHAnsi"/>
              </w:rPr>
              <w:t>exploring</w:t>
            </w:r>
          </w:p>
        </w:tc>
      </w:tr>
      <w:tr w:rsidR="008A27E2" w:rsidRPr="008A27E2" w14:paraId="0D2853DB" w14:textId="77777777" w:rsidTr="00A825AE">
        <w:tc>
          <w:tcPr>
            <w:tcW w:w="1701" w:type="dxa"/>
          </w:tcPr>
          <w:p w14:paraId="649FD347" w14:textId="77777777" w:rsidR="00C7263C" w:rsidRPr="00BB6127" w:rsidRDefault="00C726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27945AC" w14:textId="46F1C540" w:rsidR="00C7263C" w:rsidRPr="008A27E2" w:rsidRDefault="00372715">
            <w:pPr>
              <w:rPr>
                <w:rFonts w:cstheme="minorHAnsi"/>
              </w:rPr>
            </w:pPr>
            <w:r>
              <w:rPr>
                <w:rFonts w:cstheme="minorHAnsi"/>
              </w:rPr>
              <w:t>4:45 pm</w:t>
            </w:r>
          </w:p>
        </w:tc>
        <w:tc>
          <w:tcPr>
            <w:tcW w:w="7371" w:type="dxa"/>
          </w:tcPr>
          <w:p w14:paraId="4451453F" w14:textId="1A66C380" w:rsidR="00372715" w:rsidRDefault="005D71BE" w:rsidP="00C7263C">
            <w:pPr>
              <w:rPr>
                <w:rFonts w:cstheme="minorHAnsi"/>
                <w:b/>
                <w:bCs/>
              </w:rPr>
            </w:pPr>
            <w:r w:rsidRPr="009D0E8D">
              <w:rPr>
                <w:rFonts w:cstheme="minorHAnsi"/>
                <w:b/>
                <w:bCs/>
              </w:rPr>
              <w:t>Island Fish Fry</w:t>
            </w:r>
            <w:r w:rsidR="009D0E8D">
              <w:rPr>
                <w:rFonts w:cstheme="minorHAnsi"/>
                <w:b/>
                <w:bCs/>
              </w:rPr>
              <w:t xml:space="preserve"> (a ‘fry-up’!)</w:t>
            </w:r>
          </w:p>
          <w:p w14:paraId="6412606C" w14:textId="5EAD4317" w:rsidR="00B00611" w:rsidRPr="00B00611" w:rsidRDefault="00B00611" w:rsidP="00C7263C">
            <w:pPr>
              <w:rPr>
                <w:rFonts w:cstheme="minorHAnsi"/>
              </w:rPr>
            </w:pPr>
            <w:r w:rsidRPr="00B00611">
              <w:rPr>
                <w:rFonts w:cstheme="minorHAnsi"/>
              </w:rPr>
              <w:t>Sunset dinner with dancing and singing</w:t>
            </w:r>
          </w:p>
          <w:p w14:paraId="5C4C66B6" w14:textId="77777777" w:rsidR="009D0E8D" w:rsidRDefault="00372715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BYO drinks</w:t>
            </w:r>
            <w:r w:rsidR="00264871">
              <w:rPr>
                <w:rFonts w:cstheme="minorHAnsi"/>
              </w:rPr>
              <w:t xml:space="preserve"> …. We’ll organise on the way!</w:t>
            </w:r>
          </w:p>
          <w:p w14:paraId="6172D37D" w14:textId="22060722" w:rsidR="00372715" w:rsidRPr="008A27E2" w:rsidRDefault="00372715" w:rsidP="00C7263C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 </w:t>
            </w:r>
          </w:p>
        </w:tc>
      </w:tr>
      <w:tr w:rsidR="008A27E2" w:rsidRPr="008A27E2" w14:paraId="0482E0C1" w14:textId="77777777" w:rsidTr="00A825AE">
        <w:tc>
          <w:tcPr>
            <w:tcW w:w="1701" w:type="dxa"/>
          </w:tcPr>
          <w:p w14:paraId="585F0E95" w14:textId="6715D32A" w:rsidR="005D71BE" w:rsidRPr="00BB6127" w:rsidRDefault="005D71BE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Friday 6</w:t>
            </w:r>
            <w:r w:rsidR="00D82A60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51BF6203" w14:textId="70AB49C2" w:rsidR="005D71BE" w:rsidRPr="008A27E2" w:rsidRDefault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361FFEE8" w14:textId="0D5BFC83" w:rsidR="005D71BE" w:rsidRPr="008A27E2" w:rsidRDefault="005D71BE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at hotel</w:t>
            </w:r>
            <w:r w:rsidR="008A27E2" w:rsidRPr="008A27E2">
              <w:rPr>
                <w:rFonts w:cstheme="minorHAnsi"/>
              </w:rPr>
              <w:t xml:space="preserve"> </w:t>
            </w:r>
          </w:p>
        </w:tc>
      </w:tr>
      <w:tr w:rsidR="009665A6" w:rsidRPr="008A27E2" w14:paraId="33944241" w14:textId="77777777" w:rsidTr="00A825AE">
        <w:tc>
          <w:tcPr>
            <w:tcW w:w="1701" w:type="dxa"/>
          </w:tcPr>
          <w:p w14:paraId="2BF0412A" w14:textId="77777777" w:rsidR="009665A6" w:rsidRPr="00BB6127" w:rsidRDefault="009665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B00C5B2" w14:textId="77777777" w:rsidR="009665A6" w:rsidRDefault="009665A6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58B8783F" w14:textId="77777777" w:rsidR="009665A6" w:rsidRDefault="009665A6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Free Time for relaxing and </w:t>
            </w:r>
            <w:r w:rsidR="001D6351">
              <w:rPr>
                <w:rFonts w:cstheme="minorHAnsi"/>
              </w:rPr>
              <w:t>e</w:t>
            </w:r>
            <w:r w:rsidRPr="008A27E2">
              <w:rPr>
                <w:rFonts w:cstheme="minorHAnsi"/>
              </w:rPr>
              <w:t>xploring</w:t>
            </w:r>
          </w:p>
          <w:p w14:paraId="27AD048C" w14:textId="11613199" w:rsidR="001D6351" w:rsidRPr="008A27E2" w:rsidRDefault="001D6351" w:rsidP="005D71BE">
            <w:pPr>
              <w:rPr>
                <w:rFonts w:cstheme="minorHAnsi"/>
              </w:rPr>
            </w:pPr>
          </w:p>
        </w:tc>
      </w:tr>
      <w:tr w:rsidR="008A27E2" w:rsidRPr="008A27E2" w14:paraId="68823228" w14:textId="77777777" w:rsidTr="00A825AE">
        <w:tc>
          <w:tcPr>
            <w:tcW w:w="1701" w:type="dxa"/>
          </w:tcPr>
          <w:p w14:paraId="55025C85" w14:textId="77777777" w:rsidR="005D71BE" w:rsidRPr="00BB6127" w:rsidRDefault="005D7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6A4385A" w14:textId="23780470" w:rsidR="005D71BE" w:rsidRPr="008A27E2" w:rsidRDefault="008A27E2">
            <w:pPr>
              <w:rPr>
                <w:rFonts w:cstheme="minorHAnsi"/>
              </w:rPr>
            </w:pPr>
            <w:r>
              <w:rPr>
                <w:rFonts w:cstheme="minorHAnsi"/>
              </w:rPr>
              <w:t>1:00 pm</w:t>
            </w:r>
          </w:p>
        </w:tc>
        <w:tc>
          <w:tcPr>
            <w:tcW w:w="7371" w:type="dxa"/>
          </w:tcPr>
          <w:p w14:paraId="4AE03847" w14:textId="77777777" w:rsidR="008A27E2" w:rsidRPr="00B00611" w:rsidRDefault="005D71BE" w:rsidP="005D71BE">
            <w:pPr>
              <w:rPr>
                <w:rFonts w:cstheme="minorHAnsi"/>
                <w:b/>
                <w:bCs/>
              </w:rPr>
            </w:pPr>
            <w:r w:rsidRPr="00B00611">
              <w:rPr>
                <w:rFonts w:cstheme="minorHAnsi"/>
                <w:b/>
                <w:bCs/>
              </w:rPr>
              <w:t>Curious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  <w:r w:rsidRPr="00B00611">
              <w:rPr>
                <w:rFonts w:cstheme="minorHAnsi"/>
                <w:b/>
                <w:bCs/>
              </w:rPr>
              <w:t>Castaways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</w:p>
          <w:p w14:paraId="7512ACF5" w14:textId="2DF36A7C" w:rsidR="005D71BE" w:rsidRPr="008A27E2" w:rsidRDefault="002356EB" w:rsidP="00245198">
            <w:pPr>
              <w:tabs>
                <w:tab w:val="right" w:pos="7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2356EB">
              <w:rPr>
                <w:rFonts w:cstheme="minorHAnsi"/>
              </w:rPr>
              <w:t xml:space="preserve">story of English Pirates &amp; Polynesian Princesses. Tour includes fascinating early </w:t>
            </w:r>
            <w:proofErr w:type="spellStart"/>
            <w:r w:rsidRPr="002356EB">
              <w:rPr>
                <w:rFonts w:cstheme="minorHAnsi"/>
              </w:rPr>
              <w:t>Pitcairner</w:t>
            </w:r>
            <w:proofErr w:type="spellEnd"/>
            <w:r w:rsidRPr="002356EB">
              <w:rPr>
                <w:rFonts w:cstheme="minorHAnsi"/>
              </w:rPr>
              <w:t xml:space="preserve"> history, </w:t>
            </w:r>
            <w:proofErr w:type="spellStart"/>
            <w:r w:rsidRPr="002356EB">
              <w:rPr>
                <w:rFonts w:cstheme="minorHAnsi"/>
              </w:rPr>
              <w:t>Norf’k</w:t>
            </w:r>
            <w:proofErr w:type="spellEnd"/>
            <w:r w:rsidRPr="002356EB">
              <w:rPr>
                <w:rFonts w:cstheme="minorHAnsi"/>
              </w:rPr>
              <w:t xml:space="preserve"> language, weaving and </w:t>
            </w:r>
            <w:proofErr w:type="spellStart"/>
            <w:r w:rsidRPr="002356EB">
              <w:rPr>
                <w:rFonts w:cstheme="minorHAnsi"/>
              </w:rPr>
              <w:t>wetls</w:t>
            </w:r>
            <w:proofErr w:type="spellEnd"/>
            <w:r w:rsidRPr="002356EB">
              <w:rPr>
                <w:rFonts w:cstheme="minorHAnsi"/>
              </w:rPr>
              <w:t>/traditional food tasting.</w:t>
            </w:r>
            <w:r>
              <w:rPr>
                <w:rFonts w:cstheme="minorHAnsi"/>
              </w:rPr>
              <w:t xml:space="preserve"> All </w:t>
            </w:r>
            <w:r w:rsidR="005D71BE" w:rsidRPr="008A27E2">
              <w:rPr>
                <w:rFonts w:cstheme="minorHAnsi"/>
              </w:rPr>
              <w:t>Including</w:t>
            </w:r>
            <w:r w:rsidR="008A27E2" w:rsidRPr="008A27E2">
              <w:rPr>
                <w:rFonts w:cstheme="minorHAnsi"/>
              </w:rPr>
              <w:t xml:space="preserve"> </w:t>
            </w:r>
            <w:r w:rsidR="005D71BE" w:rsidRPr="008A27E2">
              <w:rPr>
                <w:rFonts w:cstheme="minorHAnsi"/>
              </w:rPr>
              <w:t>afternoon tea</w:t>
            </w:r>
            <w:r w:rsidR="00245198">
              <w:rPr>
                <w:rFonts w:cstheme="minorHAnsi"/>
              </w:rPr>
              <w:tab/>
            </w:r>
          </w:p>
        </w:tc>
      </w:tr>
      <w:tr w:rsidR="008A27E2" w:rsidRPr="008A27E2" w14:paraId="7A937A2A" w14:textId="77777777" w:rsidTr="00A825AE">
        <w:tc>
          <w:tcPr>
            <w:tcW w:w="1701" w:type="dxa"/>
          </w:tcPr>
          <w:p w14:paraId="35099F29" w14:textId="77777777" w:rsidR="005D71BE" w:rsidRPr="00BB6127" w:rsidRDefault="005D7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4D2BB90B" w14:textId="73F385BE" w:rsidR="005D71BE" w:rsidRPr="008A27E2" w:rsidRDefault="002356EB">
            <w:pPr>
              <w:rPr>
                <w:rFonts w:cstheme="minorHAnsi"/>
              </w:rPr>
            </w:pPr>
            <w:r>
              <w:rPr>
                <w:rFonts w:cstheme="minorHAnsi"/>
              </w:rPr>
              <w:t>7.00pm</w:t>
            </w:r>
          </w:p>
        </w:tc>
        <w:tc>
          <w:tcPr>
            <w:tcW w:w="7371" w:type="dxa"/>
          </w:tcPr>
          <w:p w14:paraId="57B2909C" w14:textId="106B2DAC" w:rsidR="00B00611" w:rsidRPr="008A27E2" w:rsidRDefault="005D71BE" w:rsidP="00B00611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Dinner </w:t>
            </w:r>
            <w:r w:rsidR="00B00611">
              <w:rPr>
                <w:rFonts w:cstheme="minorHAnsi"/>
              </w:rPr>
              <w:t>together…</w:t>
            </w:r>
          </w:p>
          <w:p w14:paraId="2166A9F9" w14:textId="1A103818" w:rsidR="005D71BE" w:rsidRPr="008A27E2" w:rsidRDefault="005D71BE" w:rsidP="005D71BE">
            <w:pPr>
              <w:rPr>
                <w:rFonts w:cstheme="minorHAnsi"/>
              </w:rPr>
            </w:pPr>
          </w:p>
        </w:tc>
      </w:tr>
      <w:tr w:rsidR="008A27E2" w:rsidRPr="008A27E2" w14:paraId="05BD52BE" w14:textId="77777777" w:rsidTr="00A825AE">
        <w:tc>
          <w:tcPr>
            <w:tcW w:w="1701" w:type="dxa"/>
          </w:tcPr>
          <w:p w14:paraId="50FAE51C" w14:textId="2952A68D" w:rsidR="005D71BE" w:rsidRPr="00BB6127" w:rsidRDefault="005D71BE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 xml:space="preserve">Saturday 7 </w:t>
            </w:r>
            <w:r w:rsidR="00B00611" w:rsidRPr="00BB6127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1276" w:type="dxa"/>
          </w:tcPr>
          <w:p w14:paraId="44344DCB" w14:textId="36545CE0" w:rsidR="005D71BE" w:rsidRPr="008A27E2" w:rsidRDefault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259950CB" w14:textId="69BD4885" w:rsidR="005D71BE" w:rsidRPr="008A27E2" w:rsidRDefault="005D71BE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at hotel</w:t>
            </w:r>
          </w:p>
        </w:tc>
      </w:tr>
      <w:tr w:rsidR="00372715" w:rsidRPr="008A27E2" w14:paraId="6984AD1F" w14:textId="77777777" w:rsidTr="00A825AE">
        <w:tc>
          <w:tcPr>
            <w:tcW w:w="1701" w:type="dxa"/>
          </w:tcPr>
          <w:p w14:paraId="20056EDF" w14:textId="77777777" w:rsidR="00372715" w:rsidRPr="00BB6127" w:rsidRDefault="00372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B7B26EC" w14:textId="77777777" w:rsidR="00372715" w:rsidRPr="008A27E2" w:rsidRDefault="0037271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257D4AC9" w14:textId="77777777" w:rsidR="00372715" w:rsidRDefault="00372715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Free Time for relaxing and </w:t>
            </w:r>
            <w:r w:rsidR="001D6351">
              <w:rPr>
                <w:rFonts w:cstheme="minorHAnsi"/>
              </w:rPr>
              <w:t>e</w:t>
            </w:r>
            <w:r w:rsidRPr="008A27E2">
              <w:rPr>
                <w:rFonts w:cstheme="minorHAnsi"/>
              </w:rPr>
              <w:t>xploring</w:t>
            </w:r>
          </w:p>
          <w:p w14:paraId="0E90F145" w14:textId="37E9F589" w:rsidR="001D6351" w:rsidRPr="008A27E2" w:rsidRDefault="001D6351" w:rsidP="005D71BE">
            <w:pPr>
              <w:rPr>
                <w:rFonts w:cstheme="minorHAnsi"/>
              </w:rPr>
            </w:pPr>
          </w:p>
        </w:tc>
      </w:tr>
      <w:tr w:rsidR="008A27E2" w:rsidRPr="008A27E2" w14:paraId="7B5390E9" w14:textId="77777777" w:rsidTr="00A825AE">
        <w:tc>
          <w:tcPr>
            <w:tcW w:w="1701" w:type="dxa"/>
          </w:tcPr>
          <w:p w14:paraId="3F6F9B06" w14:textId="77777777" w:rsidR="005D71BE" w:rsidRPr="00BB6127" w:rsidRDefault="005D7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79B1889" w14:textId="0754D6D1" w:rsidR="005D71BE" w:rsidRPr="008A27E2" w:rsidRDefault="00372715">
            <w:pPr>
              <w:rPr>
                <w:rFonts w:cstheme="minorHAnsi"/>
              </w:rPr>
            </w:pPr>
            <w:r>
              <w:rPr>
                <w:rFonts w:cstheme="minorHAnsi"/>
              </w:rPr>
              <w:t>2:00 pm</w:t>
            </w:r>
          </w:p>
        </w:tc>
        <w:tc>
          <w:tcPr>
            <w:tcW w:w="7371" w:type="dxa"/>
          </w:tcPr>
          <w:p w14:paraId="5EDEF7C8" w14:textId="2AD4A4E0" w:rsidR="00372715" w:rsidRPr="00B00611" w:rsidRDefault="005D71BE" w:rsidP="005D71BE">
            <w:pPr>
              <w:rPr>
                <w:rFonts w:cstheme="minorHAnsi"/>
                <w:b/>
                <w:bCs/>
              </w:rPr>
            </w:pPr>
            <w:r w:rsidRPr="00B00611">
              <w:rPr>
                <w:rFonts w:cstheme="minorHAnsi"/>
                <w:b/>
                <w:bCs/>
              </w:rPr>
              <w:t xml:space="preserve">Glass Bottom Boat Tour </w:t>
            </w:r>
          </w:p>
          <w:p w14:paraId="09B17D38" w14:textId="77777777" w:rsidR="005D71BE" w:rsidRDefault="002356EB" w:rsidP="005D71BE">
            <w:pPr>
              <w:rPr>
                <w:rFonts w:cstheme="minorHAnsi"/>
              </w:rPr>
            </w:pPr>
            <w:r w:rsidRPr="002356EB">
              <w:rPr>
                <w:rFonts w:cstheme="minorHAnsi"/>
              </w:rPr>
              <w:t>Your guide</w:t>
            </w:r>
            <w:r>
              <w:rPr>
                <w:rFonts w:cstheme="minorHAnsi"/>
              </w:rPr>
              <w:t>s:</w:t>
            </w:r>
            <w:r w:rsidRPr="002356EB">
              <w:rPr>
                <w:rFonts w:cstheme="minorHAnsi"/>
              </w:rPr>
              <w:t xml:space="preserve"> Don &amp; George who are 7th generation descendants of HMAS Bounty.</w:t>
            </w:r>
            <w:r>
              <w:rPr>
                <w:rFonts w:cstheme="minorHAnsi"/>
              </w:rPr>
              <w:t xml:space="preserve"> Across the coral reef on a unique boat.</w:t>
            </w:r>
          </w:p>
          <w:p w14:paraId="54091410" w14:textId="3676E164" w:rsidR="00451EF1" w:rsidRPr="008A27E2" w:rsidRDefault="00451EF1" w:rsidP="005D71BE">
            <w:pPr>
              <w:rPr>
                <w:rFonts w:cstheme="minorHAnsi"/>
              </w:rPr>
            </w:pPr>
          </w:p>
        </w:tc>
      </w:tr>
      <w:tr w:rsidR="008A27E2" w:rsidRPr="008A27E2" w14:paraId="3D29606B" w14:textId="77777777" w:rsidTr="00A825AE">
        <w:tc>
          <w:tcPr>
            <w:tcW w:w="1701" w:type="dxa"/>
          </w:tcPr>
          <w:p w14:paraId="564EB791" w14:textId="77777777" w:rsidR="005D71BE" w:rsidRPr="00BB6127" w:rsidRDefault="005D7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4E506AD" w14:textId="7879FA37" w:rsidR="005D71BE" w:rsidRPr="008A27E2" w:rsidRDefault="00372715">
            <w:pPr>
              <w:rPr>
                <w:rFonts w:cstheme="minorHAnsi"/>
              </w:rPr>
            </w:pPr>
            <w:r>
              <w:rPr>
                <w:rFonts w:cstheme="minorHAnsi"/>
              </w:rPr>
              <w:t>6:15 pm</w:t>
            </w:r>
          </w:p>
        </w:tc>
        <w:tc>
          <w:tcPr>
            <w:tcW w:w="7371" w:type="dxa"/>
          </w:tcPr>
          <w:p w14:paraId="61DADC05" w14:textId="77777777" w:rsidR="00372715" w:rsidRPr="00B00611" w:rsidRDefault="005D71BE" w:rsidP="005D71BE">
            <w:pPr>
              <w:rPr>
                <w:rFonts w:cstheme="minorHAnsi"/>
                <w:b/>
                <w:bCs/>
              </w:rPr>
            </w:pPr>
            <w:r w:rsidRPr="00B00611">
              <w:rPr>
                <w:rFonts w:cstheme="minorHAnsi"/>
                <w:b/>
                <w:bCs/>
              </w:rPr>
              <w:t>Ghost Tour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  <w:r w:rsidRPr="00B00611">
              <w:rPr>
                <w:rFonts w:cstheme="minorHAnsi"/>
                <w:b/>
                <w:bCs/>
              </w:rPr>
              <w:t>Dinner and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  <w:r w:rsidRPr="00B00611">
              <w:rPr>
                <w:rFonts w:cstheme="minorHAnsi"/>
                <w:b/>
                <w:bCs/>
              </w:rPr>
              <w:t>Lantern Walk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</w:p>
          <w:p w14:paraId="3CB0DBCA" w14:textId="77777777" w:rsidR="005D71BE" w:rsidRDefault="00B14514" w:rsidP="005D71BE">
            <w:pPr>
              <w:rPr>
                <w:rFonts w:cstheme="minorHAnsi"/>
              </w:rPr>
            </w:pPr>
            <w:r w:rsidRPr="00B14514">
              <w:rPr>
                <w:rFonts w:cstheme="minorHAnsi"/>
              </w:rPr>
              <w:t>Real ghost stories &amp; real hauntings. Bring an open mind and come beyond the boundaries of the known</w:t>
            </w:r>
            <w:r>
              <w:rPr>
                <w:rFonts w:cstheme="minorHAnsi"/>
              </w:rPr>
              <w:t>….</w:t>
            </w:r>
          </w:p>
          <w:p w14:paraId="58C5C72D" w14:textId="77777777" w:rsidR="00B14514" w:rsidRDefault="00B14514" w:rsidP="005D71BE">
            <w:pPr>
              <w:rPr>
                <w:rFonts w:cstheme="minorHAnsi"/>
              </w:rPr>
            </w:pPr>
            <w:r>
              <w:rPr>
                <w:rFonts w:cstheme="minorHAnsi"/>
              </w:rPr>
              <w:t>Dinner together will bring us back to the real world!</w:t>
            </w:r>
          </w:p>
          <w:p w14:paraId="013DDBE4" w14:textId="5E6160A7" w:rsidR="00451EF1" w:rsidRPr="008A27E2" w:rsidRDefault="00451EF1" w:rsidP="005D71BE">
            <w:pPr>
              <w:rPr>
                <w:rFonts w:cstheme="minorHAnsi"/>
              </w:rPr>
            </w:pPr>
          </w:p>
        </w:tc>
      </w:tr>
      <w:tr w:rsidR="008A27E2" w:rsidRPr="008A27E2" w14:paraId="319420C5" w14:textId="77777777" w:rsidTr="00A825AE">
        <w:tc>
          <w:tcPr>
            <w:tcW w:w="1701" w:type="dxa"/>
          </w:tcPr>
          <w:p w14:paraId="79477554" w14:textId="62EF77CC" w:rsidR="005D71BE" w:rsidRPr="00BB6127" w:rsidRDefault="005D71BE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Sunday 8</w:t>
            </w:r>
            <w:r w:rsidR="00B00611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456D09A2" w14:textId="11D670F9" w:rsidR="005D71BE" w:rsidRPr="008A27E2" w:rsidRDefault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031757E8" w14:textId="3730AEB4" w:rsidR="005D71BE" w:rsidRPr="008A27E2" w:rsidRDefault="005D71BE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at hotel</w:t>
            </w:r>
          </w:p>
        </w:tc>
      </w:tr>
      <w:tr w:rsidR="00372715" w:rsidRPr="008A27E2" w14:paraId="2AC75FD5" w14:textId="77777777" w:rsidTr="00A825AE">
        <w:tc>
          <w:tcPr>
            <w:tcW w:w="1701" w:type="dxa"/>
          </w:tcPr>
          <w:p w14:paraId="1AADF9EF" w14:textId="77777777" w:rsidR="00372715" w:rsidRPr="00BB6127" w:rsidRDefault="00372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1F59FBB3" w14:textId="3911412B" w:rsidR="00372715" w:rsidRPr="008A27E2" w:rsidRDefault="00B14514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7371" w:type="dxa"/>
          </w:tcPr>
          <w:p w14:paraId="3D0DCEC9" w14:textId="77777777" w:rsidR="00372715" w:rsidRPr="00B00611" w:rsidRDefault="00372715" w:rsidP="005D71BE">
            <w:pPr>
              <w:rPr>
                <w:rFonts w:cstheme="minorHAnsi"/>
                <w:b/>
                <w:bCs/>
              </w:rPr>
            </w:pPr>
            <w:r w:rsidRPr="00B00611">
              <w:rPr>
                <w:rFonts w:cstheme="minorHAnsi"/>
                <w:b/>
                <w:bCs/>
              </w:rPr>
              <w:t xml:space="preserve">Sunday Markets </w:t>
            </w:r>
          </w:p>
          <w:p w14:paraId="7A009C20" w14:textId="77777777" w:rsidR="00372715" w:rsidRDefault="00372715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Explore the local markets, a chance to pick up locally made products and listen to local Island entertainers.</w:t>
            </w:r>
          </w:p>
          <w:p w14:paraId="5A19CC81" w14:textId="52AAB578" w:rsidR="001D6351" w:rsidRPr="008A27E2" w:rsidRDefault="001D6351" w:rsidP="005D71BE">
            <w:pPr>
              <w:rPr>
                <w:rFonts w:cstheme="minorHAnsi"/>
              </w:rPr>
            </w:pPr>
          </w:p>
        </w:tc>
      </w:tr>
      <w:tr w:rsidR="008A27E2" w:rsidRPr="008A27E2" w14:paraId="3FCB2149" w14:textId="77777777" w:rsidTr="00A825AE">
        <w:tc>
          <w:tcPr>
            <w:tcW w:w="1701" w:type="dxa"/>
          </w:tcPr>
          <w:p w14:paraId="2630429F" w14:textId="77777777" w:rsidR="005D71BE" w:rsidRPr="00BB6127" w:rsidRDefault="005D7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478A069" w14:textId="58D589C1" w:rsidR="005D71BE" w:rsidRPr="008A27E2" w:rsidRDefault="00B14514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7371" w:type="dxa"/>
          </w:tcPr>
          <w:p w14:paraId="5BFAE9F3" w14:textId="77777777" w:rsidR="00372715" w:rsidRPr="00B00611" w:rsidRDefault="005D71BE" w:rsidP="005D71BE">
            <w:pPr>
              <w:rPr>
                <w:rFonts w:cstheme="minorHAnsi"/>
                <w:b/>
                <w:bCs/>
              </w:rPr>
            </w:pPr>
            <w:r w:rsidRPr="00B00611">
              <w:rPr>
                <w:rFonts w:cstheme="minorHAnsi"/>
                <w:b/>
                <w:bCs/>
              </w:rPr>
              <w:t>Fletcher’s Mutiny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  <w:r w:rsidRPr="00B00611">
              <w:rPr>
                <w:rFonts w:cstheme="minorHAnsi"/>
                <w:b/>
                <w:bCs/>
              </w:rPr>
              <w:t>Cyclorama Visit</w:t>
            </w:r>
            <w:r w:rsidR="008A27E2" w:rsidRPr="00B00611">
              <w:rPr>
                <w:rFonts w:cstheme="minorHAnsi"/>
                <w:b/>
                <w:bCs/>
              </w:rPr>
              <w:t xml:space="preserve"> </w:t>
            </w:r>
          </w:p>
          <w:p w14:paraId="7965A6AB" w14:textId="77777777" w:rsidR="005D71BE" w:rsidRDefault="00B14514" w:rsidP="005D71BE">
            <w:pPr>
              <w:rPr>
                <w:rFonts w:cstheme="minorHAnsi"/>
              </w:rPr>
            </w:pPr>
            <w:r>
              <w:rPr>
                <w:rFonts w:cstheme="minorHAnsi"/>
              </w:rPr>
              <w:t>An immense panorama painting in 3D. Amazing!</w:t>
            </w:r>
          </w:p>
          <w:p w14:paraId="42AE9D08" w14:textId="791D702F" w:rsidR="00451EF1" w:rsidRPr="008A27E2" w:rsidRDefault="00451EF1" w:rsidP="005D71BE">
            <w:pPr>
              <w:rPr>
                <w:rFonts w:cstheme="minorHAnsi"/>
              </w:rPr>
            </w:pPr>
          </w:p>
        </w:tc>
      </w:tr>
      <w:tr w:rsidR="008A27E2" w:rsidRPr="008A27E2" w14:paraId="2E93DF3D" w14:textId="77777777" w:rsidTr="00A825AE">
        <w:tc>
          <w:tcPr>
            <w:tcW w:w="1701" w:type="dxa"/>
          </w:tcPr>
          <w:p w14:paraId="11D59B3C" w14:textId="77777777" w:rsidR="005D71BE" w:rsidRPr="00BB6127" w:rsidRDefault="005D7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4AB0F9D4" w14:textId="345EB22F" w:rsidR="005D71BE" w:rsidRPr="008A27E2" w:rsidRDefault="00B14514">
            <w:pPr>
              <w:rPr>
                <w:rFonts w:cstheme="minorHAnsi"/>
              </w:rPr>
            </w:pPr>
            <w:r>
              <w:rPr>
                <w:rFonts w:cstheme="minorHAnsi"/>
              </w:rPr>
              <w:t>7.00pm</w:t>
            </w:r>
          </w:p>
        </w:tc>
        <w:tc>
          <w:tcPr>
            <w:tcW w:w="7371" w:type="dxa"/>
          </w:tcPr>
          <w:p w14:paraId="03B53FC4" w14:textId="27B50369" w:rsidR="00B00611" w:rsidRPr="008A27E2" w:rsidRDefault="005D71BE" w:rsidP="00B00611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Dinner </w:t>
            </w:r>
            <w:r w:rsidR="00B00611">
              <w:rPr>
                <w:rFonts w:cstheme="minorHAnsi"/>
              </w:rPr>
              <w:t>together</w:t>
            </w:r>
          </w:p>
          <w:p w14:paraId="026D1A3A" w14:textId="61AB069B" w:rsidR="005D71BE" w:rsidRPr="008A27E2" w:rsidRDefault="005D71BE" w:rsidP="005D71BE">
            <w:pPr>
              <w:rPr>
                <w:rFonts w:cstheme="minorHAnsi"/>
              </w:rPr>
            </w:pPr>
          </w:p>
        </w:tc>
      </w:tr>
      <w:tr w:rsidR="008A27E2" w:rsidRPr="008A27E2" w14:paraId="1850E167" w14:textId="77777777" w:rsidTr="00A825AE">
        <w:tc>
          <w:tcPr>
            <w:tcW w:w="1701" w:type="dxa"/>
          </w:tcPr>
          <w:p w14:paraId="764EC966" w14:textId="5C298EED" w:rsidR="005858E1" w:rsidRPr="00BB6127" w:rsidRDefault="005858E1">
            <w:pPr>
              <w:rPr>
                <w:rFonts w:cstheme="minorHAnsi"/>
                <w:b/>
                <w:bCs/>
              </w:rPr>
            </w:pPr>
            <w:r w:rsidRPr="00BB6127">
              <w:rPr>
                <w:rFonts w:cstheme="minorHAnsi"/>
                <w:b/>
                <w:bCs/>
              </w:rPr>
              <w:t>Monday 9</w:t>
            </w:r>
            <w:r w:rsidR="00B00611" w:rsidRPr="00BB6127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1276" w:type="dxa"/>
          </w:tcPr>
          <w:p w14:paraId="479154A0" w14:textId="0D12D51A" w:rsidR="005858E1" w:rsidRPr="008A27E2" w:rsidRDefault="005858E1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Morning</w:t>
            </w:r>
          </w:p>
        </w:tc>
        <w:tc>
          <w:tcPr>
            <w:tcW w:w="7371" w:type="dxa"/>
          </w:tcPr>
          <w:p w14:paraId="2D6860A8" w14:textId="6A6CBBDC" w:rsidR="005858E1" w:rsidRPr="008A27E2" w:rsidRDefault="005858E1" w:rsidP="005D71BE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Cooked Breakfast at hotel</w:t>
            </w:r>
          </w:p>
        </w:tc>
      </w:tr>
      <w:tr w:rsidR="008A27E2" w:rsidRPr="008A27E2" w14:paraId="3F0A5F36" w14:textId="77777777" w:rsidTr="00A825AE">
        <w:tc>
          <w:tcPr>
            <w:tcW w:w="1701" w:type="dxa"/>
          </w:tcPr>
          <w:p w14:paraId="59D5715D" w14:textId="77777777" w:rsidR="005858E1" w:rsidRPr="001D6351" w:rsidRDefault="005858E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C6AD220" w14:textId="77777777" w:rsidR="005858E1" w:rsidRPr="008A27E2" w:rsidRDefault="005858E1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4AE1D844" w14:textId="77777777" w:rsidR="001D6351" w:rsidRDefault="001D6351" w:rsidP="005858E1">
            <w:pPr>
              <w:rPr>
                <w:rFonts w:cstheme="minorHAnsi"/>
              </w:rPr>
            </w:pPr>
          </w:p>
          <w:p w14:paraId="797D2C25" w14:textId="4959E365" w:rsidR="005858E1" w:rsidRDefault="00B14514" w:rsidP="005858E1">
            <w:pPr>
              <w:rPr>
                <w:rFonts w:cstheme="minorHAnsi"/>
              </w:rPr>
            </w:pPr>
            <w:r>
              <w:rPr>
                <w:rFonts w:cstheme="minorHAnsi"/>
              </w:rPr>
              <w:t>Free time for a walk or …</w:t>
            </w:r>
            <w:r w:rsidR="001D6351">
              <w:rPr>
                <w:rFonts w:cstheme="minorHAnsi"/>
              </w:rPr>
              <w:t xml:space="preserve"> an extra coffee </w:t>
            </w:r>
          </w:p>
          <w:p w14:paraId="590C118E" w14:textId="30F671EC" w:rsidR="001D6351" w:rsidRPr="008A27E2" w:rsidRDefault="001D6351" w:rsidP="005858E1">
            <w:pPr>
              <w:rPr>
                <w:rFonts w:cstheme="minorHAnsi"/>
              </w:rPr>
            </w:pPr>
          </w:p>
        </w:tc>
      </w:tr>
      <w:tr w:rsidR="00372715" w:rsidRPr="008A27E2" w14:paraId="46CEC3B2" w14:textId="77777777" w:rsidTr="00A825AE">
        <w:tc>
          <w:tcPr>
            <w:tcW w:w="1701" w:type="dxa"/>
          </w:tcPr>
          <w:p w14:paraId="35777ACE" w14:textId="77777777" w:rsidR="00372715" w:rsidRPr="001D6351" w:rsidRDefault="0037271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AEF77E" w14:textId="370E8BD2" w:rsidR="00372715" w:rsidRPr="008A27E2" w:rsidRDefault="00372715">
            <w:pPr>
              <w:rPr>
                <w:rFonts w:cstheme="minorHAnsi"/>
              </w:rPr>
            </w:pPr>
            <w:r>
              <w:rPr>
                <w:rFonts w:cstheme="minorHAnsi"/>
              </w:rPr>
              <w:t>2:10 pm</w:t>
            </w:r>
          </w:p>
        </w:tc>
        <w:tc>
          <w:tcPr>
            <w:tcW w:w="7371" w:type="dxa"/>
          </w:tcPr>
          <w:p w14:paraId="2A5981A1" w14:textId="6240DA40" w:rsidR="00372715" w:rsidRPr="008A27E2" w:rsidRDefault="00372715" w:rsidP="005858E1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A27E2">
              <w:rPr>
                <w:rFonts w:cstheme="minorHAnsi"/>
              </w:rPr>
              <w:t xml:space="preserve">epart Norfolk Island </w:t>
            </w:r>
            <w:r w:rsidR="009665A6">
              <w:rPr>
                <w:rFonts w:cstheme="minorHAnsi"/>
              </w:rPr>
              <w:t>QF0180</w:t>
            </w:r>
          </w:p>
        </w:tc>
      </w:tr>
      <w:tr w:rsidR="009665A6" w:rsidRPr="008A27E2" w14:paraId="6FD697DC" w14:textId="77777777" w:rsidTr="00A825AE">
        <w:tc>
          <w:tcPr>
            <w:tcW w:w="1701" w:type="dxa"/>
          </w:tcPr>
          <w:p w14:paraId="04F94BB1" w14:textId="77777777" w:rsidR="009665A6" w:rsidRPr="001D6351" w:rsidRDefault="009665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D96F68" w14:textId="578E4B57" w:rsidR="009665A6" w:rsidRPr="008A27E2" w:rsidRDefault="009665A6">
            <w:pPr>
              <w:rPr>
                <w:rFonts w:cstheme="minorHAnsi"/>
              </w:rPr>
            </w:pPr>
            <w:r>
              <w:rPr>
                <w:rFonts w:cstheme="minorHAnsi"/>
              </w:rPr>
              <w:t>4:00 pm</w:t>
            </w:r>
          </w:p>
        </w:tc>
        <w:tc>
          <w:tcPr>
            <w:tcW w:w="7371" w:type="dxa"/>
          </w:tcPr>
          <w:p w14:paraId="3293EC22" w14:textId="0DFCCC8A" w:rsidR="009665A6" w:rsidRPr="008A27E2" w:rsidRDefault="009665A6" w:rsidP="005858E1">
            <w:pPr>
              <w:rPr>
                <w:rFonts w:cstheme="minorHAnsi"/>
              </w:rPr>
            </w:pPr>
            <w:r w:rsidRPr="009665A6">
              <w:rPr>
                <w:rFonts w:cstheme="minorHAnsi"/>
              </w:rPr>
              <w:t>Arrive Sydney International ter</w:t>
            </w:r>
            <w:r>
              <w:rPr>
                <w:rFonts w:cstheme="minorHAnsi"/>
              </w:rPr>
              <w:t xml:space="preserve">minal </w:t>
            </w:r>
          </w:p>
        </w:tc>
      </w:tr>
      <w:tr w:rsidR="008A27E2" w:rsidRPr="008A27E2" w14:paraId="37146859" w14:textId="77777777" w:rsidTr="00A825AE">
        <w:tc>
          <w:tcPr>
            <w:tcW w:w="1701" w:type="dxa"/>
          </w:tcPr>
          <w:p w14:paraId="42CE2ACC" w14:textId="77777777" w:rsidR="005858E1" w:rsidRPr="001D6351" w:rsidRDefault="005858E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4CA6AD" w14:textId="77777777" w:rsidR="005858E1" w:rsidRPr="008A27E2" w:rsidRDefault="005858E1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69A3417E" w14:textId="09B9D890" w:rsidR="005858E1" w:rsidRPr="008A27E2" w:rsidRDefault="005858E1" w:rsidP="005858E1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>Passengers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depart Sydney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Domestic</w:t>
            </w:r>
            <w:r w:rsidR="008A27E2" w:rsidRPr="008A27E2">
              <w:rPr>
                <w:rFonts w:cstheme="minorHAnsi"/>
              </w:rPr>
              <w:t xml:space="preserve"> </w:t>
            </w:r>
            <w:r w:rsidRPr="008A27E2">
              <w:rPr>
                <w:rFonts w:cstheme="minorHAnsi"/>
              </w:rPr>
              <w:t>Airport</w:t>
            </w:r>
            <w:r w:rsidR="008A27E2" w:rsidRPr="008A27E2">
              <w:rPr>
                <w:rFonts w:cstheme="minorHAnsi"/>
              </w:rPr>
              <w:t xml:space="preserve"> </w:t>
            </w:r>
          </w:p>
        </w:tc>
      </w:tr>
      <w:tr w:rsidR="009665A6" w:rsidRPr="008A27E2" w14:paraId="0C9DE74D" w14:textId="77777777" w:rsidTr="00A825AE">
        <w:tc>
          <w:tcPr>
            <w:tcW w:w="1701" w:type="dxa"/>
          </w:tcPr>
          <w:p w14:paraId="5C669039" w14:textId="77777777" w:rsidR="009665A6" w:rsidRPr="001D6351" w:rsidRDefault="009665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B7B6F1" w14:textId="44C85198" w:rsidR="009665A6" w:rsidRPr="008A27E2" w:rsidRDefault="00B006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Approx. </w:t>
            </w:r>
            <w:r w:rsidR="00D82A60">
              <w:rPr>
                <w:rFonts w:cstheme="minorHAnsi"/>
              </w:rPr>
              <w:t>8</w:t>
            </w:r>
            <w:r>
              <w:rPr>
                <w:rFonts w:cstheme="minorHAnsi"/>
              </w:rPr>
              <w:t>pm</w:t>
            </w:r>
          </w:p>
        </w:tc>
        <w:tc>
          <w:tcPr>
            <w:tcW w:w="7371" w:type="dxa"/>
          </w:tcPr>
          <w:p w14:paraId="40F5479F" w14:textId="77777777" w:rsidR="009665A6" w:rsidRDefault="009665A6" w:rsidP="005858E1">
            <w:pPr>
              <w:rPr>
                <w:rFonts w:cstheme="minorHAnsi"/>
              </w:rPr>
            </w:pPr>
            <w:r w:rsidRPr="008A27E2">
              <w:rPr>
                <w:rFonts w:cstheme="minorHAnsi"/>
              </w:rPr>
              <w:t xml:space="preserve">Arrive Adelaide Terminal </w:t>
            </w:r>
          </w:p>
          <w:p w14:paraId="53F22C64" w14:textId="3D62AFBD" w:rsidR="009665A6" w:rsidRPr="008A27E2" w:rsidRDefault="009665A6" w:rsidP="005858E1">
            <w:pPr>
              <w:rPr>
                <w:rFonts w:cstheme="minorHAnsi"/>
              </w:rPr>
            </w:pPr>
          </w:p>
        </w:tc>
      </w:tr>
      <w:tr w:rsidR="00295866" w14:paraId="47C7C7BD" w14:textId="77777777" w:rsidTr="00A825AE">
        <w:trPr>
          <w:trHeight w:val="424"/>
        </w:trPr>
        <w:tc>
          <w:tcPr>
            <w:tcW w:w="1701" w:type="dxa"/>
            <w:shd w:val="clear" w:color="auto" w:fill="E7E6E6" w:themeFill="background2"/>
            <w:vAlign w:val="center"/>
          </w:tcPr>
          <w:p w14:paraId="40F6D912" w14:textId="77777777" w:rsidR="00295866" w:rsidRPr="001D6351" w:rsidRDefault="00295866" w:rsidP="004740B2">
            <w:pPr>
              <w:jc w:val="center"/>
            </w:pPr>
          </w:p>
        </w:tc>
        <w:tc>
          <w:tcPr>
            <w:tcW w:w="8647" w:type="dxa"/>
            <w:gridSpan w:val="2"/>
            <w:shd w:val="clear" w:color="auto" w:fill="E7E6E6" w:themeFill="background2"/>
            <w:vAlign w:val="center"/>
          </w:tcPr>
          <w:p w14:paraId="56EBF425" w14:textId="77777777" w:rsidR="00295866" w:rsidRDefault="00295866" w:rsidP="004740B2">
            <w:pPr>
              <w:jc w:val="center"/>
            </w:pPr>
          </w:p>
          <w:p w14:paraId="2A9DDBA8" w14:textId="77777777" w:rsidR="00451EF1" w:rsidRDefault="00451EF1" w:rsidP="004740B2">
            <w:pPr>
              <w:jc w:val="center"/>
            </w:pPr>
          </w:p>
          <w:p w14:paraId="00BC321F" w14:textId="77777777" w:rsidR="00451EF1" w:rsidRDefault="00451EF1" w:rsidP="008A752B"/>
          <w:p w14:paraId="55F9E0EB" w14:textId="77777777" w:rsidR="00451EF1" w:rsidRDefault="00451EF1" w:rsidP="004740B2">
            <w:pPr>
              <w:jc w:val="center"/>
            </w:pPr>
          </w:p>
          <w:p w14:paraId="3C22F973" w14:textId="77777777" w:rsidR="00451EF1" w:rsidRDefault="00451EF1" w:rsidP="004740B2">
            <w:pPr>
              <w:jc w:val="center"/>
            </w:pPr>
          </w:p>
          <w:p w14:paraId="6682ECEA" w14:textId="4FE461C0" w:rsidR="00451EF1" w:rsidRDefault="00451EF1" w:rsidP="001D6351"/>
        </w:tc>
      </w:tr>
      <w:tr w:rsidR="00295866" w:rsidRPr="00451EF1" w14:paraId="6C1CC24F" w14:textId="77777777" w:rsidTr="00A825AE">
        <w:trPr>
          <w:trHeight w:val="797"/>
        </w:trPr>
        <w:tc>
          <w:tcPr>
            <w:tcW w:w="1701" w:type="dxa"/>
            <w:vAlign w:val="center"/>
          </w:tcPr>
          <w:p w14:paraId="02A46EFC" w14:textId="77777777" w:rsidR="008C3B7A" w:rsidRPr="00BB6127" w:rsidRDefault="00295866" w:rsidP="00A825AE">
            <w:pPr>
              <w:jc w:val="right"/>
              <w:rPr>
                <w:b/>
                <w:bCs/>
                <w:sz w:val="24"/>
                <w:szCs w:val="24"/>
              </w:rPr>
            </w:pPr>
            <w:r w:rsidRPr="00BB6127">
              <w:rPr>
                <w:b/>
                <w:bCs/>
                <w:sz w:val="24"/>
                <w:szCs w:val="24"/>
              </w:rPr>
              <w:lastRenderedPageBreak/>
              <w:t>INCLUDED IN</w:t>
            </w:r>
          </w:p>
          <w:p w14:paraId="56468BBB" w14:textId="339F559E" w:rsidR="00295866" w:rsidRPr="00BB6127" w:rsidRDefault="00295866" w:rsidP="00A825AE">
            <w:pPr>
              <w:jc w:val="right"/>
              <w:rPr>
                <w:b/>
                <w:bCs/>
                <w:sz w:val="24"/>
                <w:szCs w:val="24"/>
              </w:rPr>
            </w:pPr>
            <w:r w:rsidRPr="00BB6127">
              <w:rPr>
                <w:b/>
                <w:bCs/>
                <w:sz w:val="24"/>
                <w:szCs w:val="24"/>
              </w:rPr>
              <w:t xml:space="preserve"> TOUR</w:t>
            </w:r>
          </w:p>
        </w:tc>
        <w:tc>
          <w:tcPr>
            <w:tcW w:w="8647" w:type="dxa"/>
            <w:gridSpan w:val="2"/>
          </w:tcPr>
          <w:p w14:paraId="10258EDB" w14:textId="77777777" w:rsidR="00295866" w:rsidRPr="00451EF1" w:rsidRDefault="00295866" w:rsidP="00887B56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All Transfers &amp; transport</w:t>
            </w:r>
          </w:p>
          <w:p w14:paraId="0BE627ED" w14:textId="77777777" w:rsidR="00295866" w:rsidRPr="00451EF1" w:rsidRDefault="00295866" w:rsidP="00295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Double room, single use</w:t>
            </w:r>
          </w:p>
          <w:p w14:paraId="179663B3" w14:textId="77777777" w:rsidR="00295866" w:rsidRPr="00451EF1" w:rsidRDefault="00295866" w:rsidP="00295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Breakfast and one other meal each day</w:t>
            </w:r>
          </w:p>
          <w:p w14:paraId="7F7B9121" w14:textId="4D11AF30" w:rsidR="00295866" w:rsidRPr="00451EF1" w:rsidRDefault="00295866" w:rsidP="00295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Guided tours</w:t>
            </w:r>
            <w:r w:rsidR="00A825AE" w:rsidRPr="00451EF1">
              <w:rPr>
                <w:sz w:val="24"/>
                <w:szCs w:val="24"/>
              </w:rPr>
              <w:t xml:space="preserve"> </w:t>
            </w:r>
            <w:r w:rsidRPr="00451EF1">
              <w:rPr>
                <w:sz w:val="24"/>
                <w:szCs w:val="24"/>
              </w:rPr>
              <w:t>/</w:t>
            </w:r>
            <w:r w:rsidR="00A825AE" w:rsidRPr="00451EF1">
              <w:rPr>
                <w:sz w:val="24"/>
                <w:szCs w:val="24"/>
              </w:rPr>
              <w:t xml:space="preserve"> </w:t>
            </w:r>
            <w:r w:rsidRPr="00451EF1">
              <w:rPr>
                <w:sz w:val="24"/>
                <w:szCs w:val="24"/>
              </w:rPr>
              <w:t>experiences/ activities listed here</w:t>
            </w:r>
          </w:p>
          <w:p w14:paraId="427BADA7" w14:textId="77777777" w:rsidR="00295866" w:rsidRPr="00451EF1" w:rsidRDefault="00295866" w:rsidP="00295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All tips and gratuities</w:t>
            </w:r>
          </w:p>
          <w:p w14:paraId="1DC1B384" w14:textId="77777777" w:rsidR="00295866" w:rsidRPr="00451EF1" w:rsidRDefault="00295866" w:rsidP="00295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Entrances to all parks, resorts, etc</w:t>
            </w:r>
          </w:p>
          <w:p w14:paraId="2B108C3F" w14:textId="77777777" w:rsidR="00295866" w:rsidRPr="00451EF1" w:rsidRDefault="00295866" w:rsidP="00295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 xml:space="preserve">Flights – economy return. </w:t>
            </w:r>
          </w:p>
          <w:p w14:paraId="3A305AEB" w14:textId="0807096C" w:rsidR="00295866" w:rsidRPr="00451EF1" w:rsidRDefault="00887B56" w:rsidP="00887B56">
            <w:pPr>
              <w:ind w:left="738" w:hanging="378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 xml:space="preserve">** </w:t>
            </w:r>
            <w:r w:rsidRPr="00451EF1">
              <w:rPr>
                <w:sz w:val="24"/>
                <w:szCs w:val="24"/>
              </w:rPr>
              <w:tab/>
            </w:r>
            <w:r w:rsidR="00295866" w:rsidRPr="00451EF1">
              <w:rPr>
                <w:sz w:val="24"/>
                <w:szCs w:val="24"/>
              </w:rPr>
              <w:t xml:space="preserve">A discount of $1250 applies should you wish to travel Business Class or </w:t>
            </w:r>
            <w:r w:rsidRPr="00451EF1">
              <w:rPr>
                <w:sz w:val="24"/>
                <w:szCs w:val="24"/>
              </w:rPr>
              <w:t xml:space="preserve">if you book </w:t>
            </w:r>
            <w:r w:rsidR="00295866" w:rsidRPr="00451EF1">
              <w:rPr>
                <w:sz w:val="24"/>
                <w:szCs w:val="24"/>
              </w:rPr>
              <w:t>your own flights.</w:t>
            </w:r>
          </w:p>
        </w:tc>
      </w:tr>
      <w:tr w:rsidR="00295866" w:rsidRPr="00451EF1" w14:paraId="77AD82DB" w14:textId="77777777" w:rsidTr="00A825AE">
        <w:trPr>
          <w:trHeight w:val="797"/>
        </w:trPr>
        <w:tc>
          <w:tcPr>
            <w:tcW w:w="1701" w:type="dxa"/>
            <w:vAlign w:val="center"/>
          </w:tcPr>
          <w:p w14:paraId="265741D8" w14:textId="77777777" w:rsidR="00295866" w:rsidRPr="00BB6127" w:rsidRDefault="00295866" w:rsidP="004740B2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27">
              <w:rPr>
                <w:b/>
                <w:bCs/>
                <w:sz w:val="24"/>
                <w:szCs w:val="24"/>
              </w:rPr>
              <w:t>NOT INCLUDED</w:t>
            </w:r>
          </w:p>
        </w:tc>
        <w:tc>
          <w:tcPr>
            <w:tcW w:w="8647" w:type="dxa"/>
            <w:gridSpan w:val="2"/>
          </w:tcPr>
          <w:p w14:paraId="313338F7" w14:textId="77777777" w:rsidR="00295866" w:rsidRPr="00451EF1" w:rsidRDefault="00295866" w:rsidP="00887B5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Travel Insurance (mandatory) Speak to us.</w:t>
            </w:r>
          </w:p>
          <w:p w14:paraId="151D234A" w14:textId="77777777" w:rsidR="00295866" w:rsidRPr="00451EF1" w:rsidRDefault="00295866" w:rsidP="00295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Extra luggage costs</w:t>
            </w:r>
          </w:p>
          <w:p w14:paraId="19DF9345" w14:textId="7F8E65EA" w:rsidR="00295866" w:rsidRPr="00451EF1" w:rsidRDefault="00295866" w:rsidP="00295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Drinks: eg wine, cocktails, coffee</w:t>
            </w:r>
            <w:r w:rsidR="00887B56" w:rsidRPr="00451EF1">
              <w:rPr>
                <w:sz w:val="24"/>
                <w:szCs w:val="24"/>
              </w:rPr>
              <w:t>,</w:t>
            </w:r>
            <w:r w:rsidRPr="00451EF1">
              <w:rPr>
                <w:sz w:val="24"/>
                <w:szCs w:val="24"/>
              </w:rPr>
              <w:t xml:space="preserve"> etc</w:t>
            </w:r>
          </w:p>
          <w:p w14:paraId="6C32E5F9" w14:textId="52D11755" w:rsidR="00295866" w:rsidRPr="00451EF1" w:rsidRDefault="00295866" w:rsidP="00A82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Personal expenses eg: laundry</w:t>
            </w:r>
          </w:p>
        </w:tc>
      </w:tr>
      <w:tr w:rsidR="00295866" w:rsidRPr="00451EF1" w14:paraId="1024C91A" w14:textId="77777777" w:rsidTr="0032649A">
        <w:trPr>
          <w:trHeight w:val="1702"/>
        </w:trPr>
        <w:tc>
          <w:tcPr>
            <w:tcW w:w="1701" w:type="dxa"/>
            <w:vAlign w:val="center"/>
          </w:tcPr>
          <w:p w14:paraId="56820012" w14:textId="77777777" w:rsidR="00295866" w:rsidRPr="00BB6127" w:rsidRDefault="00295866" w:rsidP="00A825AE">
            <w:pPr>
              <w:jc w:val="right"/>
              <w:rPr>
                <w:b/>
                <w:bCs/>
                <w:sz w:val="24"/>
                <w:szCs w:val="24"/>
              </w:rPr>
            </w:pPr>
            <w:r w:rsidRPr="00BB6127">
              <w:rPr>
                <w:b/>
                <w:bCs/>
                <w:sz w:val="24"/>
                <w:szCs w:val="24"/>
              </w:rPr>
              <w:t>**AND ALSO:</w:t>
            </w:r>
          </w:p>
        </w:tc>
        <w:tc>
          <w:tcPr>
            <w:tcW w:w="8647" w:type="dxa"/>
            <w:gridSpan w:val="2"/>
          </w:tcPr>
          <w:p w14:paraId="273618E9" w14:textId="77777777" w:rsidR="00295866" w:rsidRPr="00451EF1" w:rsidRDefault="00295866" w:rsidP="00887B56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Only 10 places available on the tour.</w:t>
            </w:r>
          </w:p>
          <w:p w14:paraId="616658AB" w14:textId="77777777" w:rsidR="00295866" w:rsidRPr="00451EF1" w:rsidRDefault="00295866" w:rsidP="00295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This tour overview is the first of a formal process towards the specific, timed itinerary issued closer to the time.</w:t>
            </w:r>
          </w:p>
          <w:p w14:paraId="2E64708A" w14:textId="77777777" w:rsidR="00295866" w:rsidRPr="00451EF1" w:rsidRDefault="00295866" w:rsidP="00295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51EF1">
              <w:rPr>
                <w:sz w:val="24"/>
                <w:szCs w:val="24"/>
              </w:rPr>
              <w:t>Activities and visits will not change though.</w:t>
            </w:r>
          </w:p>
          <w:p w14:paraId="5E3E1E7F" w14:textId="77777777" w:rsidR="00295866" w:rsidRPr="00451EF1" w:rsidRDefault="00295866" w:rsidP="00295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51EF1">
              <w:rPr>
                <w:color w:val="FF0000"/>
                <w:sz w:val="24"/>
                <w:szCs w:val="24"/>
                <w:u w:val="single"/>
              </w:rPr>
              <w:t>You must be at least ‘double vaxxed’</w:t>
            </w:r>
          </w:p>
        </w:tc>
      </w:tr>
      <w:tr w:rsidR="00295866" w:rsidRPr="00451EF1" w14:paraId="6A7DC655" w14:textId="77777777" w:rsidTr="00A825AE">
        <w:trPr>
          <w:trHeight w:val="797"/>
        </w:trPr>
        <w:tc>
          <w:tcPr>
            <w:tcW w:w="1701" w:type="dxa"/>
            <w:vAlign w:val="center"/>
          </w:tcPr>
          <w:p w14:paraId="6E43B18D" w14:textId="77777777" w:rsidR="00295866" w:rsidRPr="001D6351" w:rsidRDefault="00295866" w:rsidP="00A825AE">
            <w:pPr>
              <w:jc w:val="right"/>
              <w:rPr>
                <w:sz w:val="24"/>
                <w:szCs w:val="24"/>
              </w:rPr>
            </w:pPr>
            <w:r w:rsidRPr="001D6351">
              <w:rPr>
                <w:sz w:val="24"/>
                <w:szCs w:val="24"/>
              </w:rPr>
              <w:t xml:space="preserve">COST </w:t>
            </w:r>
          </w:p>
          <w:p w14:paraId="35FF5686" w14:textId="77777777" w:rsidR="00295866" w:rsidRPr="001D6351" w:rsidRDefault="00295866" w:rsidP="00A825AE">
            <w:pPr>
              <w:jc w:val="right"/>
              <w:rPr>
                <w:sz w:val="24"/>
                <w:szCs w:val="24"/>
              </w:rPr>
            </w:pPr>
            <w:r w:rsidRPr="001D6351">
              <w:rPr>
                <w:sz w:val="24"/>
                <w:szCs w:val="24"/>
              </w:rPr>
              <w:t>Per person</w:t>
            </w:r>
          </w:p>
        </w:tc>
        <w:tc>
          <w:tcPr>
            <w:tcW w:w="8647" w:type="dxa"/>
            <w:gridSpan w:val="2"/>
            <w:vAlign w:val="center"/>
          </w:tcPr>
          <w:p w14:paraId="1FA72687" w14:textId="50CAD5F6" w:rsidR="00295866" w:rsidRPr="00451EF1" w:rsidRDefault="00E946BE" w:rsidP="00474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us for more information</w:t>
            </w:r>
          </w:p>
        </w:tc>
      </w:tr>
      <w:tr w:rsidR="00295866" w:rsidRPr="00451EF1" w14:paraId="74FEF1F9" w14:textId="77777777" w:rsidTr="00A825AE">
        <w:trPr>
          <w:trHeight w:val="797"/>
        </w:trPr>
        <w:tc>
          <w:tcPr>
            <w:tcW w:w="10348" w:type="dxa"/>
            <w:gridSpan w:val="3"/>
            <w:vAlign w:val="center"/>
          </w:tcPr>
          <w:p w14:paraId="34130CDE" w14:textId="59E172EB" w:rsidR="001D6351" w:rsidRDefault="00295866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  <w:r w:rsidRPr="001D6351">
              <w:rPr>
                <w:b/>
                <w:bCs/>
                <w:sz w:val="24"/>
                <w:szCs w:val="24"/>
                <w:u w:val="single"/>
              </w:rPr>
              <w:t>Tours For Women</w:t>
            </w:r>
            <w:r w:rsidR="00A825AE" w:rsidRPr="00451EF1">
              <w:rPr>
                <w:b/>
                <w:bCs/>
                <w:sz w:val="24"/>
                <w:szCs w:val="24"/>
              </w:rPr>
              <w:tab/>
              <w:t>Director</w:t>
            </w:r>
            <w:r w:rsidRPr="00451EF1">
              <w:rPr>
                <w:b/>
                <w:bCs/>
                <w:sz w:val="24"/>
                <w:szCs w:val="24"/>
              </w:rPr>
              <w:t xml:space="preserve">: Penny King  </w:t>
            </w:r>
          </w:p>
          <w:p w14:paraId="39028C25" w14:textId="77777777" w:rsidR="001D6351" w:rsidRDefault="001D6351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</w:p>
          <w:p w14:paraId="4331A390" w14:textId="5CC3B52C" w:rsidR="00295866" w:rsidRDefault="00295866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  <w:r w:rsidRPr="00451EF1">
              <w:rPr>
                <w:b/>
                <w:bCs/>
                <w:sz w:val="24"/>
                <w:szCs w:val="24"/>
              </w:rPr>
              <w:t xml:space="preserve">PO Box 589 Walkerville SA5081. </w:t>
            </w:r>
            <w:r w:rsidR="00EA3FD1">
              <w:rPr>
                <w:b/>
                <w:bCs/>
                <w:sz w:val="24"/>
                <w:szCs w:val="24"/>
              </w:rPr>
              <w:t xml:space="preserve">   </w:t>
            </w:r>
            <w:r w:rsidRPr="00451EF1">
              <w:rPr>
                <w:b/>
                <w:bCs/>
                <w:sz w:val="24"/>
                <w:szCs w:val="24"/>
              </w:rPr>
              <w:t>PH: 0433</w:t>
            </w:r>
            <w:r w:rsidR="00A825AE" w:rsidRPr="00451EF1">
              <w:rPr>
                <w:b/>
                <w:bCs/>
                <w:sz w:val="24"/>
                <w:szCs w:val="24"/>
              </w:rPr>
              <w:t xml:space="preserve"> </w:t>
            </w:r>
            <w:r w:rsidRPr="00451EF1">
              <w:rPr>
                <w:b/>
                <w:bCs/>
                <w:sz w:val="24"/>
                <w:szCs w:val="24"/>
              </w:rPr>
              <w:t>255</w:t>
            </w:r>
            <w:r w:rsidR="00A825AE" w:rsidRPr="00451EF1">
              <w:rPr>
                <w:b/>
                <w:bCs/>
                <w:sz w:val="24"/>
                <w:szCs w:val="24"/>
              </w:rPr>
              <w:t xml:space="preserve"> </w:t>
            </w:r>
            <w:r w:rsidRPr="00451EF1">
              <w:rPr>
                <w:b/>
                <w:bCs/>
                <w:sz w:val="24"/>
                <w:szCs w:val="24"/>
              </w:rPr>
              <w:t xml:space="preserve">472 </w:t>
            </w:r>
          </w:p>
          <w:p w14:paraId="5B0A3DE9" w14:textId="1B1C3060" w:rsidR="00BB6127" w:rsidRDefault="00951042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  <w:hyperlink r:id="rId12" w:history="1">
              <w:r w:rsidR="00BB6127" w:rsidRPr="00A978E3">
                <w:rPr>
                  <w:rStyle w:val="Hyperlink"/>
                  <w:b/>
                  <w:bCs/>
                  <w:sz w:val="24"/>
                  <w:szCs w:val="24"/>
                </w:rPr>
                <w:t>penny.king@toursforwomen.com.au</w:t>
              </w:r>
            </w:hyperlink>
            <w:r w:rsidR="00BB61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6ABC12E" w14:textId="77777777" w:rsidR="001D6351" w:rsidRDefault="001D6351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</w:p>
          <w:p w14:paraId="6F545389" w14:textId="506EC1A2" w:rsidR="001D6351" w:rsidRDefault="001D6351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  <w:r w:rsidRPr="001D6351">
              <w:rPr>
                <w:b/>
                <w:bCs/>
                <w:sz w:val="24"/>
                <w:szCs w:val="24"/>
                <w:u w:val="single"/>
              </w:rPr>
              <w:t xml:space="preserve">Travel Agent </w:t>
            </w:r>
            <w:proofErr w:type="gramStart"/>
            <w:r w:rsidRPr="001D6351">
              <w:rPr>
                <w:b/>
                <w:bCs/>
                <w:sz w:val="24"/>
                <w:szCs w:val="24"/>
                <w:u w:val="single"/>
              </w:rPr>
              <w:t>Partner</w:t>
            </w:r>
            <w:r w:rsidR="00513A1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Travel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master. </w:t>
            </w:r>
            <w:r w:rsidR="00EA3FD1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Director: Jenny Georgieff</w:t>
            </w:r>
          </w:p>
          <w:p w14:paraId="25E05DDD" w14:textId="77777777" w:rsidR="00EA3FD1" w:rsidRDefault="00EA3FD1" w:rsidP="00EA3FD1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</w:p>
          <w:p w14:paraId="04D2BBA5" w14:textId="4F37641E" w:rsidR="001D6351" w:rsidRDefault="00EA3FD1" w:rsidP="00EA3FD1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  <w:r w:rsidRPr="00EA3FD1">
              <w:rPr>
                <w:b/>
                <w:bCs/>
                <w:sz w:val="24"/>
                <w:szCs w:val="24"/>
              </w:rPr>
              <w:t xml:space="preserve">2/9 </w:t>
            </w:r>
            <w:proofErr w:type="spellStart"/>
            <w:r w:rsidRPr="00EA3FD1">
              <w:rPr>
                <w:b/>
                <w:bCs/>
                <w:sz w:val="24"/>
                <w:szCs w:val="24"/>
              </w:rPr>
              <w:t>Eurilpa</w:t>
            </w:r>
            <w:proofErr w:type="spellEnd"/>
            <w:r w:rsidRPr="00EA3FD1">
              <w:rPr>
                <w:b/>
                <w:bCs/>
                <w:sz w:val="24"/>
                <w:szCs w:val="24"/>
              </w:rPr>
              <w:t xml:space="preserve"> Avenue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A3FD1">
              <w:rPr>
                <w:b/>
                <w:bCs/>
                <w:sz w:val="24"/>
                <w:szCs w:val="24"/>
              </w:rPr>
              <w:t>Everard Park S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EA3FD1">
              <w:rPr>
                <w:b/>
                <w:bCs/>
                <w:sz w:val="24"/>
                <w:szCs w:val="24"/>
              </w:rPr>
              <w:t>5035</w:t>
            </w:r>
            <w:r>
              <w:rPr>
                <w:b/>
                <w:bCs/>
                <w:sz w:val="24"/>
                <w:szCs w:val="24"/>
              </w:rPr>
              <w:t xml:space="preserve">.  PH: </w:t>
            </w:r>
            <w:r w:rsidRPr="00EA3FD1">
              <w:rPr>
                <w:b/>
                <w:bCs/>
                <w:sz w:val="24"/>
                <w:szCs w:val="24"/>
              </w:rPr>
              <w:t xml:space="preserve">Tel:  </w:t>
            </w:r>
            <w:r w:rsidR="00D82A60">
              <w:rPr>
                <w:b/>
                <w:bCs/>
                <w:sz w:val="24"/>
                <w:szCs w:val="24"/>
              </w:rPr>
              <w:t>0403188091</w:t>
            </w:r>
          </w:p>
          <w:p w14:paraId="5AB410C7" w14:textId="5C43E7B8" w:rsidR="00BB6127" w:rsidRDefault="00951042" w:rsidP="00EA3FD1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  <w:hyperlink r:id="rId13" w:history="1">
              <w:r w:rsidR="00BB6127" w:rsidRPr="00A978E3">
                <w:rPr>
                  <w:rStyle w:val="Hyperlink"/>
                  <w:b/>
                  <w:bCs/>
                  <w:sz w:val="24"/>
                  <w:szCs w:val="24"/>
                </w:rPr>
                <w:t>jenny_tm@internode.on.net</w:t>
              </w:r>
            </w:hyperlink>
            <w:r w:rsidR="00BB61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2E9B0B" w14:textId="11159A72" w:rsidR="001D6351" w:rsidRPr="00451EF1" w:rsidRDefault="001D6351" w:rsidP="00A825AE">
            <w:pPr>
              <w:tabs>
                <w:tab w:val="left" w:pos="3156"/>
                <w:tab w:val="left" w:pos="996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377FEF02" w14:textId="77777777" w:rsidR="00FD05A6" w:rsidRPr="00451EF1" w:rsidRDefault="00951042" w:rsidP="00202412">
      <w:pPr>
        <w:spacing w:after="0" w:line="240" w:lineRule="auto"/>
        <w:rPr>
          <w:sz w:val="18"/>
          <w:szCs w:val="18"/>
        </w:rPr>
      </w:pPr>
    </w:p>
    <w:sectPr w:rsidR="00FD05A6" w:rsidRPr="00451EF1" w:rsidSect="002B5A42"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3DBD" w14:textId="77777777" w:rsidR="00951042" w:rsidRDefault="00951042" w:rsidP="009665A6">
      <w:pPr>
        <w:spacing w:after="0" w:line="240" w:lineRule="auto"/>
      </w:pPr>
      <w:r>
        <w:separator/>
      </w:r>
    </w:p>
  </w:endnote>
  <w:endnote w:type="continuationSeparator" w:id="0">
    <w:p w14:paraId="0AD3E126" w14:textId="77777777" w:rsidR="00951042" w:rsidRDefault="00951042" w:rsidP="0096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D575" w14:textId="0B14BDF1" w:rsidR="009665A6" w:rsidRPr="002B5A42" w:rsidRDefault="009665A6" w:rsidP="00245198">
    <w:pPr>
      <w:pStyle w:val="Footer"/>
      <w:tabs>
        <w:tab w:val="clear" w:pos="9026"/>
        <w:tab w:val="right" w:pos="10348"/>
      </w:tabs>
    </w:pPr>
    <w:r>
      <w:t>Norfolk Island Itinerary</w:t>
    </w:r>
    <w:r>
      <w:tab/>
    </w:r>
    <w:r>
      <w:tab/>
    </w:r>
    <w:r w:rsidR="002B5A42" w:rsidRPr="002B5A42">
      <w:rPr>
        <w:noProof/>
      </w:rPr>
      <w:t xml:space="preserve">Page </w:t>
    </w:r>
    <w:r w:rsidR="002B5A42" w:rsidRPr="002B5A42">
      <w:rPr>
        <w:noProof/>
      </w:rPr>
      <w:fldChar w:fldCharType="begin"/>
    </w:r>
    <w:r w:rsidR="002B5A42" w:rsidRPr="002B5A42">
      <w:rPr>
        <w:noProof/>
      </w:rPr>
      <w:instrText xml:space="preserve"> PAGE  \* Arabic  \* MERGEFORMAT </w:instrText>
    </w:r>
    <w:r w:rsidR="002B5A42" w:rsidRPr="002B5A42">
      <w:rPr>
        <w:noProof/>
      </w:rPr>
      <w:fldChar w:fldCharType="separate"/>
    </w:r>
    <w:r w:rsidR="002B5A42" w:rsidRPr="002B5A42">
      <w:rPr>
        <w:noProof/>
      </w:rPr>
      <w:t>1</w:t>
    </w:r>
    <w:r w:rsidR="002B5A42" w:rsidRPr="002B5A42">
      <w:rPr>
        <w:noProof/>
      </w:rPr>
      <w:fldChar w:fldCharType="end"/>
    </w:r>
    <w:r w:rsidR="002B5A42" w:rsidRPr="002B5A42">
      <w:rPr>
        <w:noProof/>
      </w:rPr>
      <w:t xml:space="preserve"> of </w:t>
    </w:r>
    <w:r w:rsidR="002B5A42" w:rsidRPr="002B5A42">
      <w:rPr>
        <w:noProof/>
      </w:rPr>
      <w:fldChar w:fldCharType="begin"/>
    </w:r>
    <w:r w:rsidR="002B5A42" w:rsidRPr="002B5A42">
      <w:rPr>
        <w:noProof/>
      </w:rPr>
      <w:instrText xml:space="preserve"> NUMPAGES  \* Arabic  \* MERGEFORMAT </w:instrText>
    </w:r>
    <w:r w:rsidR="002B5A42" w:rsidRPr="002B5A42">
      <w:rPr>
        <w:noProof/>
      </w:rPr>
      <w:fldChar w:fldCharType="separate"/>
    </w:r>
    <w:r w:rsidR="002B5A42" w:rsidRPr="002B5A42">
      <w:rPr>
        <w:noProof/>
      </w:rPr>
      <w:t>2</w:t>
    </w:r>
    <w:r w:rsidR="002B5A42" w:rsidRPr="002B5A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6CC" w14:textId="643D47A3" w:rsidR="002B5A42" w:rsidRDefault="008C494A" w:rsidP="008C494A">
    <w:pPr>
      <w:pStyle w:val="Footer"/>
      <w:tabs>
        <w:tab w:val="clear" w:pos="9026"/>
        <w:tab w:val="right" w:pos="10466"/>
      </w:tabs>
    </w:pPr>
    <w:r>
      <w:t>Norfolk Island Itinerary</w:t>
    </w:r>
    <w:r>
      <w:tab/>
    </w:r>
    <w:r>
      <w:tab/>
    </w:r>
    <w:r w:rsidRPr="002B5A42">
      <w:rPr>
        <w:noProof/>
      </w:rPr>
      <w:t xml:space="preserve">Page </w:t>
    </w:r>
    <w:r w:rsidRPr="002B5A42">
      <w:rPr>
        <w:noProof/>
      </w:rPr>
      <w:fldChar w:fldCharType="begin"/>
    </w:r>
    <w:r w:rsidRPr="002B5A42">
      <w:rPr>
        <w:noProof/>
      </w:rPr>
      <w:instrText xml:space="preserve"> PAGE  \* Arabic  \* MERGEFORMAT </w:instrText>
    </w:r>
    <w:r w:rsidRPr="002B5A42">
      <w:rPr>
        <w:noProof/>
      </w:rPr>
      <w:fldChar w:fldCharType="separate"/>
    </w:r>
    <w:r>
      <w:rPr>
        <w:noProof/>
      </w:rPr>
      <w:t>2</w:t>
    </w:r>
    <w:r w:rsidRPr="002B5A42">
      <w:rPr>
        <w:noProof/>
      </w:rPr>
      <w:fldChar w:fldCharType="end"/>
    </w:r>
    <w:r w:rsidRPr="002B5A42">
      <w:rPr>
        <w:noProof/>
      </w:rPr>
      <w:t xml:space="preserve"> of </w:t>
    </w:r>
    <w:r w:rsidRPr="002B5A42">
      <w:rPr>
        <w:noProof/>
      </w:rPr>
      <w:fldChar w:fldCharType="begin"/>
    </w:r>
    <w:r w:rsidRPr="002B5A42">
      <w:rPr>
        <w:noProof/>
      </w:rPr>
      <w:instrText xml:space="preserve"> NUMPAGES  \* Arabic  \* MERGEFORMAT </w:instrText>
    </w:r>
    <w:r w:rsidRPr="002B5A42">
      <w:rPr>
        <w:noProof/>
      </w:rPr>
      <w:fldChar w:fldCharType="separate"/>
    </w:r>
    <w:r>
      <w:rPr>
        <w:noProof/>
      </w:rPr>
      <w:t>2</w:t>
    </w:r>
    <w:r w:rsidRPr="002B5A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5253" w14:textId="77777777" w:rsidR="00951042" w:rsidRDefault="00951042" w:rsidP="009665A6">
      <w:pPr>
        <w:spacing w:after="0" w:line="240" w:lineRule="auto"/>
      </w:pPr>
      <w:r>
        <w:separator/>
      </w:r>
    </w:p>
  </w:footnote>
  <w:footnote w:type="continuationSeparator" w:id="0">
    <w:p w14:paraId="0143EA1D" w14:textId="77777777" w:rsidR="00951042" w:rsidRDefault="00951042" w:rsidP="0096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CD7"/>
    <w:multiLevelType w:val="hybridMultilevel"/>
    <w:tmpl w:val="8498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4C1"/>
    <w:multiLevelType w:val="hybridMultilevel"/>
    <w:tmpl w:val="36ACA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3883"/>
    <w:multiLevelType w:val="hybridMultilevel"/>
    <w:tmpl w:val="7A98A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B"/>
    <w:rsid w:val="001D6351"/>
    <w:rsid w:val="00202412"/>
    <w:rsid w:val="002356EB"/>
    <w:rsid w:val="00245198"/>
    <w:rsid w:val="00264871"/>
    <w:rsid w:val="00295866"/>
    <w:rsid w:val="002B5A42"/>
    <w:rsid w:val="002F6383"/>
    <w:rsid w:val="0032649A"/>
    <w:rsid w:val="00372715"/>
    <w:rsid w:val="00431BF7"/>
    <w:rsid w:val="00451EF1"/>
    <w:rsid w:val="0049415E"/>
    <w:rsid w:val="004B4D89"/>
    <w:rsid w:val="00513A1C"/>
    <w:rsid w:val="00553A5E"/>
    <w:rsid w:val="0056410F"/>
    <w:rsid w:val="005858E1"/>
    <w:rsid w:val="0059436F"/>
    <w:rsid w:val="005D71BE"/>
    <w:rsid w:val="00684D5F"/>
    <w:rsid w:val="007C0716"/>
    <w:rsid w:val="00887B56"/>
    <w:rsid w:val="008A27E2"/>
    <w:rsid w:val="008A4FFE"/>
    <w:rsid w:val="008A752B"/>
    <w:rsid w:val="008C3B7A"/>
    <w:rsid w:val="008C494A"/>
    <w:rsid w:val="00951042"/>
    <w:rsid w:val="00955A6F"/>
    <w:rsid w:val="009665A6"/>
    <w:rsid w:val="009B41AB"/>
    <w:rsid w:val="009D0E8D"/>
    <w:rsid w:val="00A5160B"/>
    <w:rsid w:val="00A825AE"/>
    <w:rsid w:val="00B00611"/>
    <w:rsid w:val="00B14514"/>
    <w:rsid w:val="00B83445"/>
    <w:rsid w:val="00BA1FAF"/>
    <w:rsid w:val="00BA6370"/>
    <w:rsid w:val="00BB6127"/>
    <w:rsid w:val="00BE29A5"/>
    <w:rsid w:val="00BF0883"/>
    <w:rsid w:val="00C0517E"/>
    <w:rsid w:val="00C71300"/>
    <w:rsid w:val="00C7263C"/>
    <w:rsid w:val="00CA24DD"/>
    <w:rsid w:val="00CF07A2"/>
    <w:rsid w:val="00D82A60"/>
    <w:rsid w:val="00DA44D5"/>
    <w:rsid w:val="00E73AE8"/>
    <w:rsid w:val="00E946BE"/>
    <w:rsid w:val="00EA3FD1"/>
    <w:rsid w:val="00EB49DE"/>
    <w:rsid w:val="00F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42A4"/>
  <w15:chartTrackingRefBased/>
  <w15:docId w15:val="{C00BF04E-78F9-443C-9C91-2941D5FB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8E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A6"/>
  </w:style>
  <w:style w:type="paragraph" w:styleId="Footer">
    <w:name w:val="footer"/>
    <w:basedOn w:val="Normal"/>
    <w:link w:val="FooterChar"/>
    <w:uiPriority w:val="99"/>
    <w:unhideWhenUsed/>
    <w:rsid w:val="0096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A6"/>
  </w:style>
  <w:style w:type="paragraph" w:styleId="ListParagraph">
    <w:name w:val="List Paragraph"/>
    <w:basedOn w:val="Normal"/>
    <w:uiPriority w:val="34"/>
    <w:qFormat/>
    <w:rsid w:val="00295866"/>
    <w:pPr>
      <w:spacing w:after="200" w:line="276" w:lineRule="auto"/>
      <w:ind w:left="720"/>
      <w:contextualSpacing/>
    </w:pPr>
    <w:rPr>
      <w:noProof/>
    </w:rPr>
  </w:style>
  <w:style w:type="paragraph" w:styleId="NoSpacing">
    <w:name w:val="No Spacing"/>
    <w:link w:val="NoSpacingChar"/>
    <w:uiPriority w:val="1"/>
    <w:qFormat/>
    <w:rsid w:val="008C3B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3B7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B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jenny_tm@internode.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enny.king@toursforwomen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King</dc:creator>
  <cp:keywords/>
  <dc:description/>
  <cp:lastModifiedBy>Ian</cp:lastModifiedBy>
  <cp:revision>2</cp:revision>
  <cp:lastPrinted>2022-01-31T10:07:00Z</cp:lastPrinted>
  <dcterms:created xsi:type="dcterms:W3CDTF">2022-03-28T06:41:00Z</dcterms:created>
  <dcterms:modified xsi:type="dcterms:W3CDTF">2022-03-28T06:41:00Z</dcterms:modified>
</cp:coreProperties>
</file>