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6E98" w14:textId="2E6490F1" w:rsidR="00570250" w:rsidRDefault="003C4DC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9FCF50C" wp14:editId="7DFB0279">
                <wp:simplePos x="0" y="0"/>
                <wp:positionH relativeFrom="page">
                  <wp:posOffset>4601183</wp:posOffset>
                </wp:positionH>
                <wp:positionV relativeFrom="page">
                  <wp:posOffset>0</wp:posOffset>
                </wp:positionV>
                <wp:extent cx="316484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10058400"/>
                          <a:chOff x="7237" y="0"/>
                          <a:chExt cx="5003" cy="1584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247C" w14:textId="77777777" w:rsidR="00570250" w:rsidRDefault="00570250" w:rsidP="0057025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11751A" wp14:editId="23D2E86C">
                                    <wp:extent cx="2268461" cy="1513064"/>
                                    <wp:effectExtent l="19050" t="19050" r="17780" b="11430"/>
                                    <wp:docPr id="25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3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68461" cy="15130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37" y="11964"/>
                            <a:ext cx="4981" cy="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E8D06" w14:textId="2A6C4465" w:rsidR="00570250" w:rsidRPr="00570250" w:rsidRDefault="00570250" w:rsidP="00570250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70250"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>Tours for Women</w:t>
                              </w:r>
                            </w:p>
                            <w:p w14:paraId="16889C9A" w14:textId="70DDA1E2" w:rsidR="00570250" w:rsidRPr="00570250" w:rsidRDefault="004137E8" w:rsidP="00570250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FFFFFF" w:themeColor="background1"/>
                                </w:rPr>
                              </w:pPr>
                              <w:hyperlink r:id="rId8" w:history="1">
                                <w:r w:rsidR="00570250" w:rsidRPr="00570250">
                                  <w:rPr>
                                    <w:rStyle w:val="Hyperlink"/>
                                    <w:rFonts w:eastAsiaTheme="minorEastAsia"/>
                                  </w:rPr>
                                  <w:t>www.penny.king@toursforwomen.com.au</w:t>
                                </w:r>
                              </w:hyperlink>
                            </w:p>
                            <w:p w14:paraId="4A0DF273" w14:textId="6A52ECC3" w:rsidR="00570250" w:rsidRDefault="00570250" w:rsidP="00570250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70250">
                                <w:rPr>
                                  <w:rFonts w:eastAsia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  <w:t>M: 0433255472</w:t>
                              </w:r>
                            </w:p>
                            <w:p w14:paraId="0A51F652" w14:textId="14B3DBA3" w:rsidR="002C2458" w:rsidRDefault="002C2458" w:rsidP="00570250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  <w:t>In partnership with:</w:t>
                              </w:r>
                            </w:p>
                            <w:p w14:paraId="52FDC80B" w14:textId="64C58CFC" w:rsidR="002C2458" w:rsidRDefault="002C2458" w:rsidP="00570250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C2458"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>Travelmaster</w:t>
                              </w:r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Travel Agency</w:t>
                              </w:r>
                            </w:p>
                            <w:p w14:paraId="09BE9D0E" w14:textId="11674704" w:rsidR="003C4DC6" w:rsidRPr="00570250" w:rsidRDefault="003C4DC6" w:rsidP="00570250">
                              <w:pPr>
                                <w:spacing w:after="0" w:line="360" w:lineRule="auto"/>
                                <w:rPr>
                                  <w:rFonts w:eastAsia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28"/>
                                  <w:szCs w:val="28"/>
                                </w:rPr>
                                <w:t>Ph: 08 71271891</w:t>
                              </w:r>
                            </w:p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</w:rPr>
                                <w:alias w:val="Company"/>
                                <w:id w:val="10025506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2E94D74D" w14:textId="45AC48A6" w:rsidR="00570250" w:rsidRPr="00570250" w:rsidRDefault="00570250" w:rsidP="00570250">
                                  <w:pPr>
                                    <w:spacing w:after="0" w:line="360" w:lineRule="auto"/>
                                    <w:rPr>
                                      <w:rFonts w:eastAsiaTheme="minor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eastAsiaTheme="minorEastAsia"/>
                                  <w:sz w:val="24"/>
                                </w:rPr>
                                <w:alias w:val="Date"/>
                                <w:id w:val="-2088677599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47F6CC39" w14:textId="57FC2A85" w:rsidR="00570250" w:rsidRPr="00570250" w:rsidRDefault="00570250" w:rsidP="00570250">
                                  <w:pPr>
                                    <w:spacing w:after="0" w:line="360" w:lineRule="auto"/>
                                    <w:rPr>
                                      <w:rFonts w:eastAsiaTheme="minor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sz w:val="24"/>
                                </w:rPr>
                                <w:alias w:val="Company"/>
                                <w:id w:val="507350488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62057CB9" w14:textId="31001333" w:rsidR="00570250" w:rsidRDefault="00570250" w:rsidP="00570250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sz w:val="24"/>
                                </w:rPr>
                                <w:alias w:val="Date"/>
                                <w:id w:val="507350489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078EB321" w14:textId="1A2081C5" w:rsidR="00570250" w:rsidRDefault="00570250" w:rsidP="00570250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9FCF50C" id="Group 1" o:spid="_x0000_s1026" style="position:absolute;margin-left:362.3pt;margin-top:0;width:249.2pt;height:11in;z-index:251658240;mso-height-percent:1000;mso-position-horizontal-relative:page;mso-position-vertical-relative:page;mso-height-percent:1000" coordorigin="7237" coordsize="5003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" o:allowincell="f">
                <v:group id="Group 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" fillcolor="#fabf8f [1945]" stroked="f" strokecolor="#d8d8d8 [2732]"/>
                  <v:rect id="Rectangle 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" fillcolor="#9bbb59 [3206]" stroked="f" strokecolor="white [3212]" strokeweight="1pt">
                    <v:fill r:id="rId9" o:title="" opacity="52428f" o:opacity2="52428f" type="pattern"/>
                    <v:shadow color="#d8d8d8 [2732]" offset="3pt,3pt"/>
                  </v:rect>
                </v:group>
                <v:rect id="Rectangle 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31F1247C" w14:textId="77777777" w:rsidR="00570250" w:rsidRDefault="00570250" w:rsidP="00570250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11751A" wp14:editId="23D2E86C">
                              <wp:extent cx="2268461" cy="1513064"/>
                              <wp:effectExtent l="19050" t="19050" r="17780" b="11430"/>
                              <wp:docPr id="2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3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461" cy="15130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31" style="position:absolute;left:7237;top:11964;width:4981;height:37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059E8D06" w14:textId="2A6C4465" w:rsidR="00570250" w:rsidRPr="00570250" w:rsidRDefault="00570250" w:rsidP="00570250">
                        <w:pPr>
                          <w:spacing w:after="0" w:line="360" w:lineRule="auto"/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70250"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>Tours for Women</w:t>
                        </w:r>
                      </w:p>
                      <w:p w14:paraId="16889C9A" w14:textId="70DDA1E2" w:rsidR="00570250" w:rsidRPr="00570250" w:rsidRDefault="004137E8" w:rsidP="00570250">
                        <w:pPr>
                          <w:spacing w:after="0" w:line="360" w:lineRule="auto"/>
                          <w:rPr>
                            <w:rFonts w:eastAsiaTheme="minorEastAsia"/>
                            <w:color w:val="FFFFFF" w:themeColor="background1"/>
                          </w:rPr>
                        </w:pPr>
                        <w:hyperlink r:id="rId10" w:history="1">
                          <w:r w:rsidR="00570250" w:rsidRPr="00570250">
                            <w:rPr>
                              <w:rStyle w:val="Hyperlink"/>
                              <w:rFonts w:eastAsiaTheme="minorEastAsia"/>
                            </w:rPr>
                            <w:t>www.penny.king@toursforwomen.com.au</w:t>
                          </w:r>
                        </w:hyperlink>
                      </w:p>
                      <w:p w14:paraId="4A0DF273" w14:textId="6A52ECC3" w:rsidR="00570250" w:rsidRDefault="00570250" w:rsidP="00570250">
                        <w:pPr>
                          <w:spacing w:after="0" w:line="360" w:lineRule="auto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70250"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  <w:t>M: 0433255472</w:t>
                        </w:r>
                      </w:p>
                      <w:p w14:paraId="0A51F652" w14:textId="14B3DBA3" w:rsidR="002C2458" w:rsidRDefault="002C2458" w:rsidP="00570250">
                        <w:pPr>
                          <w:spacing w:after="0" w:line="360" w:lineRule="auto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  <w:t>In partnership with:</w:t>
                        </w:r>
                      </w:p>
                      <w:p w14:paraId="52FDC80B" w14:textId="64C58CFC" w:rsidR="002C2458" w:rsidRDefault="002C2458" w:rsidP="00570250">
                        <w:pPr>
                          <w:spacing w:after="0" w:line="360" w:lineRule="auto"/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C2458"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>Travelmaster</w:t>
                        </w:r>
                        <w:r>
                          <w:rPr>
                            <w:rFonts w:eastAsiaTheme="minorEastAsia"/>
                            <w:color w:val="000000" w:themeColor="text1"/>
                            <w:sz w:val="32"/>
                            <w:szCs w:val="32"/>
                          </w:rPr>
                          <w:t xml:space="preserve"> Travel Agency</w:t>
                        </w:r>
                      </w:p>
                      <w:p w14:paraId="09BE9D0E" w14:textId="11674704" w:rsidR="003C4DC6" w:rsidRPr="00570250" w:rsidRDefault="003C4DC6" w:rsidP="00570250">
                        <w:pPr>
                          <w:spacing w:after="0" w:line="360" w:lineRule="auto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  <w:t>Ph: 08 71271891</w:t>
                        </w:r>
                      </w:p>
                      <w:sdt>
                        <w:sdtPr>
                          <w:rPr>
                            <w:rFonts w:eastAsiaTheme="minorEastAsia"/>
                            <w:sz w:val="24"/>
                          </w:rPr>
                          <w:alias w:val="Company"/>
                          <w:id w:val="100255067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E94D74D" w14:textId="45AC48A6" w:rsidR="00570250" w:rsidRPr="00570250" w:rsidRDefault="00570250" w:rsidP="00570250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eastAsiaTheme="minorEastAsia"/>
                            <w:sz w:val="24"/>
                          </w:rPr>
                          <w:alias w:val="Date"/>
                          <w:id w:val="-2088677599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47F6CC39" w14:textId="57FC2A85" w:rsidR="00570250" w:rsidRPr="00570250" w:rsidRDefault="00570250" w:rsidP="00570250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24"/>
                          </w:rPr>
                          <w:alias w:val="Company"/>
                          <w:id w:val="507350488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62057CB9" w14:textId="31001333" w:rsidR="00570250" w:rsidRDefault="00570250" w:rsidP="0057025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24"/>
                          </w:rPr>
                          <w:alias w:val="Date"/>
                          <w:id w:val="507350489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078EB321" w14:textId="1A2081C5" w:rsidR="00570250" w:rsidRDefault="00570250" w:rsidP="0057025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12EFC" w:rsidRPr="00385356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0" allowOverlap="1" wp14:anchorId="37C31241" wp14:editId="63194810">
            <wp:simplePos x="0" y="0"/>
            <wp:positionH relativeFrom="page">
              <wp:posOffset>1521140</wp:posOffset>
            </wp:positionH>
            <wp:positionV relativeFrom="page">
              <wp:posOffset>4153305</wp:posOffset>
            </wp:positionV>
            <wp:extent cx="6171534" cy="3278627"/>
            <wp:effectExtent l="19050" t="19050" r="20320" b="1714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249" cy="3285913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6614B" wp14:editId="6989A23A">
                <wp:simplePos x="0" y="0"/>
                <wp:positionH relativeFrom="column">
                  <wp:posOffset>-573932</wp:posOffset>
                </wp:positionH>
                <wp:positionV relativeFrom="paragraph">
                  <wp:posOffset>2140085</wp:posOffset>
                </wp:positionV>
                <wp:extent cx="5748439" cy="612843"/>
                <wp:effectExtent l="0" t="0" r="2413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439" cy="612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7868A" w14:textId="0128CA2A" w:rsidR="00912EFC" w:rsidRPr="00912EFC" w:rsidRDefault="00912EFC" w:rsidP="00912EFC">
                            <w:pPr>
                              <w:shd w:val="clear" w:color="auto" w:fill="548DD4" w:themeFill="text2" w:themeFillTint="99"/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  <w:t xml:space="preserve">   </w:t>
                            </w:r>
                            <w:r w:rsidR="004E0006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  <w:t xml:space="preserve">          </w:t>
                            </w:r>
                            <w:r w:rsidRPr="00912EFC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AU"/>
                              </w:rPr>
                              <w:t>TASMANIA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A6614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-45.2pt;margin-top:168.5pt;width:452.65pt;height:4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" fillcolor="white [3201]" strokeweight=".5pt">
                <v:textbox>
                  <w:txbxContent>
                    <w:p w14:paraId="34B7868A" w14:textId="0128CA2A" w:rsidR="00912EFC" w:rsidRPr="00912EFC" w:rsidRDefault="00912EFC" w:rsidP="00912EFC">
                      <w:pPr>
                        <w:shd w:val="clear" w:color="auto" w:fill="548DD4" w:themeFill="text2" w:themeFillTint="99"/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AU"/>
                        </w:rPr>
                        <w:t xml:space="preserve">   </w:t>
                      </w:r>
                      <w:r w:rsidR="004E0006"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AU"/>
                        </w:rPr>
                        <w:t xml:space="preserve">          </w:t>
                      </w:r>
                      <w:r w:rsidRPr="00912EFC">
                        <w:rPr>
                          <w:rFonts w:ascii="Baskerville Old Face" w:hAnsi="Baskerville Old Fac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AU"/>
                        </w:rPr>
                        <w:t>TASMANIA</w:t>
                      </w:r>
                    </w:p>
                  </w:txbxContent>
                </v:textbox>
              </v:shape>
            </w:pict>
          </mc:Fallback>
        </mc:AlternateContent>
      </w:r>
      <w:r w:rsidR="00570250" w:rsidRPr="00570250">
        <w:rPr>
          <w:noProof/>
        </w:rPr>
        <w:drawing>
          <wp:anchor distT="0" distB="0" distL="114300" distR="114300" simplePos="0" relativeHeight="251661312" behindDoc="0" locked="0" layoutInCell="1" allowOverlap="1" wp14:anchorId="2DEF4CB9" wp14:editId="36789CE9">
            <wp:simplePos x="0" y="0"/>
            <wp:positionH relativeFrom="column">
              <wp:posOffset>-1527243</wp:posOffset>
            </wp:positionH>
            <wp:positionV relativeFrom="page">
              <wp:posOffset>1400783</wp:posOffset>
            </wp:positionV>
            <wp:extent cx="5943600" cy="73914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222">
        <w:br w:type="page"/>
      </w:r>
    </w:p>
    <w:p w14:paraId="553042B6" w14:textId="7E5679B2" w:rsidR="00F07AB6" w:rsidRDefault="00095D21" w:rsidP="007B62E4">
      <w:pPr>
        <w:jc w:val="center"/>
        <w:rPr>
          <w:rFonts w:ascii="Edwardian Script ITC" w:hAnsi="Edwardian Script ITC"/>
          <w:b/>
          <w:sz w:val="72"/>
        </w:rPr>
      </w:pPr>
      <w:bookmarkStart w:id="0" w:name="_Hlk53322584"/>
      <w:r>
        <w:lastRenderedPageBreak/>
        <w:pict w14:anchorId="0D87C5A5">
          <v:shape id="Picture 2" o:spid="_x0000_i1027" type="#_x0000_t75" alt="250px-Fleur_de_lis_of_Florencesvg.png" style="width:23.5pt;height:33.5pt;visibility:visible;mso-wrap-style:square">
            <v:imagedata r:id="rId13" o:title="250px-Fleur_de_lis_of_Florencesvg"/>
          </v:shape>
        </w:pict>
      </w:r>
      <w:r w:rsidR="00BF6AE4" w:rsidRPr="007F4710">
        <w:rPr>
          <w:rFonts w:ascii="Edwardian Script ITC" w:hAnsi="Edwardian Script ITC"/>
          <w:b/>
          <w:sz w:val="56"/>
          <w:szCs w:val="20"/>
        </w:rPr>
        <w:t xml:space="preserve">Tours </w:t>
      </w:r>
      <w:proofErr w:type="gramStart"/>
      <w:r w:rsidR="00BF6AE4" w:rsidRPr="007F4710">
        <w:rPr>
          <w:rFonts w:ascii="Edwardian Script ITC" w:hAnsi="Edwardian Script ITC"/>
          <w:b/>
          <w:sz w:val="56"/>
          <w:szCs w:val="20"/>
        </w:rPr>
        <w:t>For</w:t>
      </w:r>
      <w:proofErr w:type="gramEnd"/>
      <w:r w:rsidR="00BF6AE4" w:rsidRPr="007F4710">
        <w:rPr>
          <w:rFonts w:ascii="Edwardian Script ITC" w:hAnsi="Edwardian Script ITC"/>
          <w:b/>
          <w:sz w:val="56"/>
          <w:szCs w:val="20"/>
        </w:rPr>
        <w:t xml:space="preserve"> Women</w:t>
      </w:r>
    </w:p>
    <w:bookmarkEnd w:id="0"/>
    <w:p w14:paraId="3A0B82C6" w14:textId="3CB92DE0" w:rsidR="007B62E4" w:rsidRPr="007B62E4" w:rsidRDefault="007B62E4" w:rsidP="007B62E4">
      <w:pPr>
        <w:ind w:left="2880"/>
        <w:rPr>
          <w:rFonts w:ascii="Baskerville Old Face" w:hAnsi="Baskerville Old Face"/>
          <w:sz w:val="32"/>
          <w:szCs w:val="40"/>
        </w:rPr>
      </w:pPr>
      <w:r w:rsidRPr="007B62E4">
        <w:rPr>
          <w:rFonts w:ascii="Baskerville Old Face" w:hAnsi="Baskerville Old Face"/>
          <w:b/>
          <w:bCs/>
          <w:sz w:val="36"/>
          <w:szCs w:val="44"/>
        </w:rPr>
        <w:t>TASMANIA</w:t>
      </w:r>
      <w:r w:rsidRPr="007B62E4">
        <w:rPr>
          <w:rFonts w:ascii="Baskerville Old Face" w:hAnsi="Baskerville Old Face"/>
          <w:sz w:val="32"/>
          <w:szCs w:val="40"/>
        </w:rPr>
        <w:t xml:space="preserve"> –</w:t>
      </w:r>
      <w:proofErr w:type="gramStart"/>
      <w:r w:rsidRPr="007B62E4">
        <w:rPr>
          <w:rFonts w:ascii="Baskerville Old Face" w:hAnsi="Baskerville Old Face"/>
          <w:sz w:val="32"/>
          <w:szCs w:val="40"/>
        </w:rPr>
        <w:t>1</w:t>
      </w:r>
      <w:r w:rsidR="001E7F92">
        <w:rPr>
          <w:rFonts w:ascii="Baskerville Old Face" w:hAnsi="Baskerville Old Face"/>
          <w:sz w:val="32"/>
          <w:szCs w:val="40"/>
        </w:rPr>
        <w:t>3</w:t>
      </w:r>
      <w:r w:rsidRPr="007B62E4">
        <w:rPr>
          <w:rFonts w:ascii="Baskerville Old Face" w:hAnsi="Baskerville Old Face"/>
          <w:sz w:val="32"/>
          <w:szCs w:val="40"/>
        </w:rPr>
        <w:t xml:space="preserve"> night</w:t>
      </w:r>
      <w:proofErr w:type="gramEnd"/>
      <w:r w:rsidRPr="007B62E4">
        <w:rPr>
          <w:rFonts w:ascii="Baskerville Old Face" w:hAnsi="Baskerville Old Face"/>
          <w:sz w:val="32"/>
          <w:szCs w:val="40"/>
        </w:rPr>
        <w:t xml:space="preserve"> tour</w:t>
      </w:r>
      <w:r w:rsidR="001E7F92">
        <w:rPr>
          <w:rFonts w:ascii="Baskerville Old Face" w:hAnsi="Baskerville Old Face"/>
          <w:sz w:val="32"/>
          <w:szCs w:val="40"/>
        </w:rPr>
        <w:t xml:space="preserve">: </w:t>
      </w:r>
      <w:r w:rsidR="001E7F92" w:rsidRPr="00004048">
        <w:rPr>
          <w:rFonts w:ascii="Baskerville Old Face" w:hAnsi="Baskerville Old Face"/>
          <w:sz w:val="24"/>
          <w:szCs w:val="32"/>
        </w:rPr>
        <w:t>**</w:t>
      </w:r>
      <w:r w:rsidR="001E7F92" w:rsidRPr="00004048">
        <w:rPr>
          <w:rFonts w:ascii="Baskerville Old Face" w:hAnsi="Baskerville Old Face"/>
          <w:i/>
          <w:iCs/>
          <w:szCs w:val="28"/>
        </w:rPr>
        <w:t>Subject to change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2695"/>
        <w:gridCol w:w="5099"/>
      </w:tblGrid>
      <w:tr w:rsidR="00E85294" w14:paraId="2DA41434" w14:textId="77777777" w:rsidTr="00E85294">
        <w:trPr>
          <w:trHeight w:val="1560"/>
        </w:trPr>
        <w:tc>
          <w:tcPr>
            <w:tcW w:w="832" w:type="pct"/>
          </w:tcPr>
          <w:p w14:paraId="3B4F1BD8" w14:textId="0F500CB9" w:rsidR="00E85294" w:rsidRPr="006D166B" w:rsidRDefault="00E85294" w:rsidP="00F07AB6">
            <w:pPr>
              <w:rPr>
                <w:rFonts w:ascii="Baskerville Old Face" w:hAnsi="Baskerville Old Face"/>
                <w:sz w:val="24"/>
                <w:szCs w:val="32"/>
              </w:rPr>
            </w:pPr>
            <w:r w:rsidRPr="001E7F92">
              <w:rPr>
                <w:rFonts w:ascii="Baskerville Old Face" w:hAnsi="Baskerville Old Face"/>
                <w:color w:val="FF0000"/>
                <w:sz w:val="24"/>
                <w:szCs w:val="32"/>
              </w:rPr>
              <w:t>19</w:t>
            </w: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 xml:space="preserve"> - 22</w:t>
            </w:r>
            <w:r w:rsidRPr="001E7F92">
              <w:rPr>
                <w:rFonts w:ascii="Baskerville Old Face" w:hAnsi="Baskerville Old Face"/>
                <w:color w:val="FF0000"/>
                <w:sz w:val="24"/>
                <w:szCs w:val="32"/>
              </w:rPr>
              <w:t xml:space="preserve"> February 2021</w:t>
            </w:r>
          </w:p>
        </w:tc>
        <w:tc>
          <w:tcPr>
            <w:tcW w:w="1441" w:type="pct"/>
          </w:tcPr>
          <w:p w14:paraId="1F0C165A" w14:textId="09D26022" w:rsidR="00E85294" w:rsidRPr="0010699E" w:rsidRDefault="00E85294" w:rsidP="00F07AB6">
            <w:pPr>
              <w:rPr>
                <w:rFonts w:ascii="Baskerville Old Face" w:hAnsi="Baskerville Old Face"/>
                <w:color w:val="FF0000"/>
                <w:sz w:val="28"/>
                <w:szCs w:val="36"/>
                <w:u w:val="single"/>
              </w:rPr>
            </w:pPr>
            <w:r w:rsidRPr="0010699E"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  <w:u w:val="single"/>
              </w:rPr>
              <w:t>Hobart</w:t>
            </w:r>
            <w:r w:rsidRPr="0010699E">
              <w:rPr>
                <w:rFonts w:ascii="Baskerville Old Face" w:hAnsi="Baskerville Old Face"/>
                <w:color w:val="FF0000"/>
                <w:sz w:val="28"/>
                <w:szCs w:val="36"/>
                <w:u w:val="single"/>
              </w:rPr>
              <w:t xml:space="preserve"> </w:t>
            </w:r>
          </w:p>
          <w:p w14:paraId="1054DE6C" w14:textId="77777777" w:rsidR="00E85294" w:rsidRDefault="00E85294" w:rsidP="00F07AB6">
            <w:pPr>
              <w:rPr>
                <w:rFonts w:ascii="Baskerville Old Face" w:hAnsi="Baskerville Old Face"/>
                <w:sz w:val="24"/>
                <w:szCs w:val="32"/>
              </w:rPr>
            </w:pPr>
          </w:p>
          <w:p w14:paraId="16D7BAAA" w14:textId="77777777" w:rsidR="00717310" w:rsidRDefault="00E85294" w:rsidP="00F07AB6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 Hadley’s Orient </w:t>
            </w:r>
            <w:r w:rsidRPr="006D166B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Hotel</w:t>
            </w: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 </w:t>
            </w:r>
          </w:p>
          <w:p w14:paraId="61C43898" w14:textId="53FA8EB4" w:rsidR="00E85294" w:rsidRPr="006D166B" w:rsidRDefault="00717310" w:rsidP="00F07AB6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3 nights</w:t>
            </w:r>
            <w:r w:rsidR="00E85294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 </w:t>
            </w:r>
          </w:p>
        </w:tc>
        <w:tc>
          <w:tcPr>
            <w:tcW w:w="2727" w:type="pct"/>
          </w:tcPr>
          <w:p w14:paraId="47740193" w14:textId="1067DE4B" w:rsidR="00E85294" w:rsidRPr="007F4710" w:rsidRDefault="00E85294" w:rsidP="00CB1DF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Salamanca markets </w:t>
            </w:r>
          </w:p>
          <w:p w14:paraId="24490523" w14:textId="5E77F2EA" w:rsidR="00E85294" w:rsidRPr="007F4710" w:rsidRDefault="00E85294" w:rsidP="00940CAA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Mt Wellington</w:t>
            </w:r>
          </w:p>
          <w:p w14:paraId="3AAEE64E" w14:textId="6DF410B4" w:rsidR="00E85294" w:rsidRPr="007F4710" w:rsidRDefault="00E85294" w:rsidP="00940CAA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proofErr w:type="spellStart"/>
            <w:r w:rsidRPr="007F4710">
              <w:rPr>
                <w:rFonts w:ascii="Baskerville Old Face" w:hAnsi="Baskerville Old Face"/>
                <w:sz w:val="28"/>
                <w:szCs w:val="36"/>
              </w:rPr>
              <w:t>Bonorong</w:t>
            </w:r>
            <w:proofErr w:type="spellEnd"/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Devil Sanctuary</w:t>
            </w:r>
          </w:p>
          <w:p w14:paraId="7E53BCA6" w14:textId="77777777" w:rsidR="0010699E" w:rsidRDefault="0010699E" w:rsidP="0010699E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proofErr w:type="spellStart"/>
            <w:r w:rsidRPr="007F4710">
              <w:rPr>
                <w:rFonts w:ascii="Baskerville Old Face" w:hAnsi="Baskerville Old Face"/>
                <w:sz w:val="28"/>
                <w:szCs w:val="36"/>
              </w:rPr>
              <w:t>Bruny</w:t>
            </w:r>
            <w:proofErr w:type="spellEnd"/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Island</w:t>
            </w:r>
            <w:r>
              <w:rPr>
                <w:rFonts w:ascii="Baskerville Old Face" w:hAnsi="Baskerville Old Face"/>
                <w:sz w:val="28"/>
                <w:szCs w:val="36"/>
              </w:rPr>
              <w:t>:</w:t>
            </w: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Lighthouse</w:t>
            </w:r>
            <w:r>
              <w:rPr>
                <w:rFonts w:ascii="Baskerville Old Face" w:hAnsi="Baskerville Old Face"/>
                <w:sz w:val="28"/>
                <w:szCs w:val="36"/>
              </w:rPr>
              <w:t>/ Foodie</w:t>
            </w: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visit</w:t>
            </w:r>
          </w:p>
          <w:p w14:paraId="261F255A" w14:textId="0BA92ABA" w:rsidR="00DC3EB6" w:rsidRPr="007F4710" w:rsidRDefault="00DC3EB6" w:rsidP="00DC3EB6">
            <w:pPr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36"/>
              </w:rPr>
              <w:t xml:space="preserve">           Cascades Female Factory site</w:t>
            </w:r>
          </w:p>
          <w:p w14:paraId="3FBC15FB" w14:textId="0E267CC2" w:rsidR="00E85294" w:rsidRPr="007F4710" w:rsidRDefault="00E85294" w:rsidP="0010244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</w:p>
        </w:tc>
      </w:tr>
      <w:tr w:rsidR="00E85294" w14:paraId="59E46960" w14:textId="77777777" w:rsidTr="00E85294">
        <w:trPr>
          <w:trHeight w:val="324"/>
        </w:trPr>
        <w:tc>
          <w:tcPr>
            <w:tcW w:w="832" w:type="pct"/>
          </w:tcPr>
          <w:p w14:paraId="4AD3568C" w14:textId="37DB6CC0" w:rsidR="00E85294" w:rsidRPr="00210C5A" w:rsidRDefault="00E85294" w:rsidP="00E85294">
            <w:pPr>
              <w:rPr>
                <w:rFonts w:ascii="Baskerville Old Face" w:hAnsi="Baskerville Old Face"/>
                <w:b/>
                <w:bCs/>
                <w:color w:val="FF0000"/>
                <w:sz w:val="36"/>
                <w:szCs w:val="44"/>
              </w:rPr>
            </w:pP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>22</w:t>
            </w:r>
            <w:r w:rsidR="00004048">
              <w:rPr>
                <w:rFonts w:ascii="Baskerville Old Face" w:hAnsi="Baskerville Old Face"/>
                <w:color w:val="FF0000"/>
                <w:sz w:val="24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>-</w:t>
            </w:r>
            <w:r w:rsidR="00004048">
              <w:rPr>
                <w:rFonts w:ascii="Baskerville Old Face" w:hAnsi="Baskerville Old Face"/>
                <w:color w:val="FF0000"/>
                <w:sz w:val="24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>24 February</w:t>
            </w:r>
          </w:p>
        </w:tc>
        <w:tc>
          <w:tcPr>
            <w:tcW w:w="1441" w:type="pct"/>
          </w:tcPr>
          <w:p w14:paraId="1DA7596E" w14:textId="33B69605" w:rsidR="00E85294" w:rsidRPr="000B0939" w:rsidRDefault="00E85294" w:rsidP="00E85294">
            <w:pPr>
              <w:rPr>
                <w:rFonts w:ascii="Baskerville Old Face" w:hAnsi="Baskerville Old Face"/>
                <w:b/>
                <w:bCs/>
                <w:color w:val="FF0000"/>
                <w:sz w:val="36"/>
                <w:szCs w:val="44"/>
                <w:u w:val="single"/>
              </w:rPr>
            </w:pPr>
            <w:r w:rsidRPr="0010699E"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  <w:u w:val="single"/>
              </w:rPr>
              <w:t xml:space="preserve">Strahan </w:t>
            </w:r>
            <w:r w:rsidRPr="000B0939">
              <w:rPr>
                <w:rFonts w:ascii="Baskerville Old Face" w:hAnsi="Baskerville Old Face"/>
                <w:b/>
                <w:bCs/>
                <w:color w:val="FF0000"/>
                <w:sz w:val="36"/>
                <w:szCs w:val="44"/>
              </w:rPr>
              <w:t xml:space="preserve">          </w:t>
            </w:r>
          </w:p>
          <w:p w14:paraId="1FE17D30" w14:textId="77777777" w:rsidR="00E85294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</w:p>
          <w:p w14:paraId="61C94399" w14:textId="77777777" w:rsidR="00717310" w:rsidRDefault="00717310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Motel Strahan</w:t>
            </w:r>
          </w:p>
          <w:p w14:paraId="0AA7D673" w14:textId="3C577EEB" w:rsidR="00717310" w:rsidRPr="008313FE" w:rsidRDefault="00717310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2 nights</w:t>
            </w:r>
          </w:p>
        </w:tc>
        <w:tc>
          <w:tcPr>
            <w:tcW w:w="2727" w:type="pct"/>
          </w:tcPr>
          <w:p w14:paraId="421B8B0E" w14:textId="42B8B88D" w:rsidR="00062905" w:rsidRDefault="00062905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36"/>
              </w:rPr>
              <w:t xml:space="preserve">Drive to Derwent </w:t>
            </w:r>
            <w:r w:rsidR="00A27CB8">
              <w:rPr>
                <w:rFonts w:ascii="Baskerville Old Face" w:hAnsi="Baskerville Old Face"/>
                <w:sz w:val="28"/>
                <w:szCs w:val="36"/>
              </w:rPr>
              <w:t>Bridge</w:t>
            </w:r>
            <w:r>
              <w:rPr>
                <w:rFonts w:ascii="Baskerville Old Face" w:hAnsi="Baskerville Old Face"/>
                <w:sz w:val="28"/>
                <w:szCs w:val="36"/>
              </w:rPr>
              <w:t xml:space="preserve"> for lunch</w:t>
            </w:r>
          </w:p>
          <w:p w14:paraId="0EF6C28E" w14:textId="77777777" w:rsidR="00A27CB8" w:rsidRDefault="00062905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36"/>
              </w:rPr>
              <w:t>Visit ‘The Wall</w:t>
            </w:r>
            <w:r w:rsidR="00A27CB8">
              <w:rPr>
                <w:rFonts w:ascii="Baskerville Old Face" w:hAnsi="Baskerville Old Face"/>
                <w:sz w:val="28"/>
                <w:szCs w:val="36"/>
              </w:rPr>
              <w:t xml:space="preserve"> in the Wilderness’</w:t>
            </w:r>
            <w:r>
              <w:rPr>
                <w:rFonts w:ascii="Baskerville Old Face" w:hAnsi="Baskerville Old Face"/>
                <w:sz w:val="28"/>
                <w:szCs w:val="36"/>
              </w:rPr>
              <w:t xml:space="preserve">  </w:t>
            </w:r>
          </w:p>
          <w:p w14:paraId="08C82BF6" w14:textId="438CE33F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World Heritage cruise &amp; lunch</w:t>
            </w:r>
          </w:p>
          <w:p w14:paraId="1BD8A7BA" w14:textId="2C151F23" w:rsidR="00E85294" w:rsidRPr="007F4710" w:rsidRDefault="00717310" w:rsidP="00717310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Forest walk</w:t>
            </w:r>
            <w:r>
              <w:rPr>
                <w:rFonts w:ascii="Baskerville Old Face" w:hAnsi="Baskerville Old Face"/>
                <w:sz w:val="28"/>
                <w:szCs w:val="36"/>
              </w:rPr>
              <w:t xml:space="preserve"> to </w:t>
            </w:r>
            <w:r w:rsidR="00E85294" w:rsidRPr="007F4710">
              <w:rPr>
                <w:rFonts w:ascii="Baskerville Old Face" w:hAnsi="Baskerville Old Face"/>
                <w:sz w:val="28"/>
                <w:szCs w:val="36"/>
              </w:rPr>
              <w:t>Hogarth falls</w:t>
            </w:r>
          </w:p>
          <w:p w14:paraId="63DABF29" w14:textId="18C57172" w:rsidR="00E85294" w:rsidRPr="007F4710" w:rsidRDefault="00E85294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Cradle Mountain </w:t>
            </w:r>
          </w:p>
        </w:tc>
      </w:tr>
      <w:tr w:rsidR="00E85294" w14:paraId="2379E35D" w14:textId="77777777" w:rsidTr="00E85294">
        <w:trPr>
          <w:trHeight w:val="1339"/>
        </w:trPr>
        <w:tc>
          <w:tcPr>
            <w:tcW w:w="832" w:type="pct"/>
          </w:tcPr>
          <w:p w14:paraId="3B47A6AA" w14:textId="1292BC0B" w:rsidR="00E85294" w:rsidRPr="007F4710" w:rsidRDefault="00062905" w:rsidP="00E85294">
            <w:pPr>
              <w:rPr>
                <w:rFonts w:ascii="Baskerville Old Face" w:hAnsi="Baskerville Old Face"/>
                <w:b/>
                <w:bCs/>
                <w:color w:val="FF0000"/>
                <w:sz w:val="36"/>
                <w:szCs w:val="44"/>
                <w:u w:val="single"/>
              </w:rPr>
            </w:pP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>24</w:t>
            </w:r>
            <w:r w:rsidR="00004048">
              <w:rPr>
                <w:rFonts w:ascii="Baskerville Old Face" w:hAnsi="Baskerville Old Face"/>
                <w:color w:val="FF0000"/>
                <w:sz w:val="24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>-</w:t>
            </w:r>
            <w:r w:rsidR="00004048">
              <w:rPr>
                <w:rFonts w:ascii="Baskerville Old Face" w:hAnsi="Baskerville Old Face"/>
                <w:color w:val="FF0000"/>
                <w:sz w:val="24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color w:val="FF0000"/>
                <w:sz w:val="24"/>
                <w:szCs w:val="32"/>
              </w:rPr>
              <w:t>27 February</w:t>
            </w:r>
          </w:p>
        </w:tc>
        <w:tc>
          <w:tcPr>
            <w:tcW w:w="1441" w:type="pct"/>
          </w:tcPr>
          <w:p w14:paraId="382DD2DE" w14:textId="047A2DB9" w:rsidR="00E85294" w:rsidRPr="007F4710" w:rsidRDefault="00E85294" w:rsidP="00E85294">
            <w:pPr>
              <w:rPr>
                <w:rFonts w:ascii="Baskerville Old Face" w:hAnsi="Baskerville Old Face"/>
                <w:b/>
                <w:bCs/>
                <w:color w:val="FF0000"/>
                <w:sz w:val="24"/>
                <w:szCs w:val="32"/>
                <w:u w:val="single"/>
              </w:rPr>
            </w:pPr>
            <w:r w:rsidRPr="0010699E"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  <w:u w:val="single"/>
              </w:rPr>
              <w:t>Launceston</w:t>
            </w:r>
            <w:r w:rsidRPr="0010699E">
              <w:rPr>
                <w:rFonts w:ascii="Baskerville Old Face" w:hAnsi="Baskerville Old Face"/>
                <w:b/>
                <w:bCs/>
                <w:color w:val="FF0000"/>
                <w:sz w:val="24"/>
                <w:szCs w:val="32"/>
                <w:u w:val="single"/>
              </w:rPr>
              <w:t xml:space="preserve"> </w:t>
            </w:r>
            <w:r w:rsidRPr="0010699E">
              <w:rPr>
                <w:rFonts w:ascii="Baskerville Old Face" w:hAnsi="Baskerville Old Face"/>
                <w:b/>
                <w:bCs/>
                <w:color w:val="FF0000"/>
                <w:szCs w:val="28"/>
              </w:rPr>
              <w:t xml:space="preserve"> </w:t>
            </w:r>
            <w:r w:rsidRPr="000B0939">
              <w:rPr>
                <w:rFonts w:ascii="Baskerville Old Face" w:hAnsi="Baskerville Old Face"/>
                <w:b/>
                <w:bCs/>
                <w:color w:val="FF0000"/>
                <w:sz w:val="24"/>
                <w:szCs w:val="32"/>
              </w:rPr>
              <w:t xml:space="preserve">      </w:t>
            </w:r>
          </w:p>
          <w:p w14:paraId="70166390" w14:textId="77777777" w:rsidR="00E85294" w:rsidRDefault="00E85294" w:rsidP="00E85294">
            <w:pPr>
              <w:rPr>
                <w:rFonts w:ascii="Baskerville Old Face" w:hAnsi="Baskerville Old Face"/>
                <w:sz w:val="24"/>
                <w:szCs w:val="32"/>
              </w:rPr>
            </w:pPr>
          </w:p>
          <w:p w14:paraId="2624C922" w14:textId="6B0EDFAE" w:rsidR="00354D15" w:rsidRDefault="00717310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Tasmania </w:t>
            </w:r>
            <w:r w:rsidR="00062905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Country Club </w:t>
            </w:r>
          </w:p>
          <w:p w14:paraId="1076B2A4" w14:textId="66C81D9C" w:rsidR="00E85294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3 </w:t>
            </w:r>
            <w:r w:rsidRPr="0010244D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nights</w:t>
            </w:r>
          </w:p>
          <w:p w14:paraId="5FF2B2E6" w14:textId="77777777" w:rsidR="00E85294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</w:p>
          <w:p w14:paraId="40B08CD2" w14:textId="34B00669" w:rsidR="00E85294" w:rsidRPr="0010244D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</w:p>
        </w:tc>
        <w:tc>
          <w:tcPr>
            <w:tcW w:w="2727" w:type="pct"/>
          </w:tcPr>
          <w:p w14:paraId="35CC8C95" w14:textId="77777777" w:rsidR="00E85294" w:rsidRPr="007F4710" w:rsidRDefault="00E85294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Peaceful days of exploring, shopping, lunches…</w:t>
            </w:r>
          </w:p>
          <w:p w14:paraId="1D108E17" w14:textId="77777777" w:rsidR="00E85294" w:rsidRPr="007F4710" w:rsidRDefault="00E85294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OR</w:t>
            </w:r>
          </w:p>
          <w:p w14:paraId="00638185" w14:textId="75030894" w:rsidR="00062905" w:rsidRPr="007F4710" w:rsidRDefault="00062905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36"/>
              </w:rPr>
              <w:t>‘</w:t>
            </w:r>
            <w:proofErr w:type="gramStart"/>
            <w:r>
              <w:rPr>
                <w:rFonts w:ascii="Baskerville Old Face" w:hAnsi="Baskerville Old Face"/>
                <w:sz w:val="28"/>
                <w:szCs w:val="36"/>
              </w:rPr>
              <w:t>Let’s</w:t>
            </w:r>
            <w:proofErr w:type="gramEnd"/>
            <w:r>
              <w:rPr>
                <w:rFonts w:ascii="Baskerville Old Face" w:hAnsi="Baskerville Old Face"/>
                <w:sz w:val="28"/>
                <w:szCs w:val="36"/>
              </w:rPr>
              <w:t xml:space="preserve"> do lunch’ - Joseph </w:t>
            </w:r>
            <w:proofErr w:type="spellStart"/>
            <w:r>
              <w:rPr>
                <w:rFonts w:ascii="Baskerville Old Face" w:hAnsi="Baskerville Old Face"/>
                <w:sz w:val="28"/>
                <w:szCs w:val="36"/>
              </w:rPr>
              <w:t>Chromy</w:t>
            </w:r>
            <w:proofErr w:type="spellEnd"/>
            <w:r>
              <w:rPr>
                <w:rFonts w:ascii="Baskerville Old Face" w:hAnsi="Baskerville Old Face"/>
                <w:sz w:val="28"/>
                <w:szCs w:val="36"/>
              </w:rPr>
              <w:t xml:space="preserve"> wines</w:t>
            </w:r>
          </w:p>
          <w:p w14:paraId="0A50C703" w14:textId="10208900" w:rsidR="00062905" w:rsidRDefault="00062905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36"/>
              </w:rPr>
              <w:t>Gorge gardens</w:t>
            </w:r>
          </w:p>
          <w:p w14:paraId="2CA367D4" w14:textId="57EF7C94" w:rsidR="00E85294" w:rsidRPr="007F4710" w:rsidRDefault="00E85294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Tamar Valley Wine Tour</w:t>
            </w:r>
          </w:p>
          <w:p w14:paraId="7E74B27F" w14:textId="652DAFA3" w:rsidR="00E85294" w:rsidRDefault="00062905" w:rsidP="00A447CD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Cheese</w:t>
            </w:r>
            <w:r>
              <w:rPr>
                <w:rFonts w:ascii="Baskerville Old Face" w:hAnsi="Baskerville Old Face"/>
                <w:sz w:val="28"/>
                <w:szCs w:val="36"/>
              </w:rPr>
              <w:t xml:space="preserve">, </w:t>
            </w:r>
            <w:proofErr w:type="gramStart"/>
            <w:r>
              <w:rPr>
                <w:rFonts w:ascii="Baskerville Old Face" w:hAnsi="Baskerville Old Face"/>
                <w:sz w:val="28"/>
                <w:szCs w:val="36"/>
              </w:rPr>
              <w:t>w</w:t>
            </w:r>
            <w:r w:rsidR="00E85294" w:rsidRPr="007F4710">
              <w:rPr>
                <w:rFonts w:ascii="Baskerville Old Face" w:hAnsi="Baskerville Old Face"/>
                <w:sz w:val="28"/>
                <w:szCs w:val="36"/>
              </w:rPr>
              <w:t>ine</w:t>
            </w:r>
            <w:proofErr w:type="gramEnd"/>
            <w:r w:rsidR="00E85294" w:rsidRPr="007F4710">
              <w:rPr>
                <w:rFonts w:ascii="Baskerville Old Face" w:hAnsi="Baskerville Old Face"/>
                <w:sz w:val="28"/>
                <w:szCs w:val="36"/>
              </w:rPr>
              <w:t xml:space="preserve"> and </w:t>
            </w:r>
            <w:r>
              <w:rPr>
                <w:rFonts w:ascii="Baskerville Old Face" w:hAnsi="Baskerville Old Face"/>
                <w:sz w:val="28"/>
                <w:szCs w:val="36"/>
              </w:rPr>
              <w:t>c</w:t>
            </w:r>
            <w:r w:rsidR="00E85294" w:rsidRPr="007F4710">
              <w:rPr>
                <w:rFonts w:ascii="Baskerville Old Face" w:hAnsi="Baskerville Old Face"/>
                <w:sz w:val="28"/>
                <w:szCs w:val="36"/>
              </w:rPr>
              <w:t>ider tastings</w:t>
            </w:r>
          </w:p>
          <w:p w14:paraId="50172882" w14:textId="07374A8D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</w:p>
        </w:tc>
      </w:tr>
      <w:tr w:rsidR="00E85294" w14:paraId="525125F7" w14:textId="77777777" w:rsidTr="00E85294">
        <w:trPr>
          <w:trHeight w:val="1231"/>
        </w:trPr>
        <w:tc>
          <w:tcPr>
            <w:tcW w:w="832" w:type="pct"/>
          </w:tcPr>
          <w:p w14:paraId="73ACD6B1" w14:textId="163B4716" w:rsidR="00E85294" w:rsidRPr="00354D15" w:rsidRDefault="00354D15" w:rsidP="00E85294">
            <w:pPr>
              <w:rPr>
                <w:rFonts w:ascii="Baskerville Old Face" w:hAnsi="Baskerville Old Face"/>
                <w:color w:val="FF0000"/>
                <w:sz w:val="28"/>
                <w:szCs w:val="36"/>
              </w:rPr>
            </w:pPr>
            <w:r w:rsidRPr="00354D15">
              <w:rPr>
                <w:rFonts w:ascii="Baskerville Old Face" w:hAnsi="Baskerville Old Face"/>
                <w:color w:val="FF0000"/>
                <w:sz w:val="24"/>
                <w:szCs w:val="24"/>
              </w:rPr>
              <w:t>27 Feb – 1 March</w:t>
            </w:r>
          </w:p>
        </w:tc>
        <w:tc>
          <w:tcPr>
            <w:tcW w:w="1441" w:type="pct"/>
          </w:tcPr>
          <w:p w14:paraId="44A2DCE3" w14:textId="117B73FD" w:rsidR="00E85294" w:rsidRPr="00FA76D5" w:rsidRDefault="00E85294" w:rsidP="00E85294">
            <w:pPr>
              <w:rPr>
                <w:rFonts w:ascii="Baskerville Old Face" w:hAnsi="Baskerville Old Face"/>
                <w:b/>
                <w:bCs/>
                <w:sz w:val="28"/>
                <w:szCs w:val="36"/>
                <w:u w:val="single"/>
              </w:rPr>
            </w:pPr>
            <w:r w:rsidRPr="00FA76D5">
              <w:rPr>
                <w:rFonts w:ascii="Baskerville Old Face" w:hAnsi="Baskerville Old Face"/>
                <w:b/>
                <w:bCs/>
                <w:color w:val="FF0000"/>
                <w:sz w:val="28"/>
                <w:szCs w:val="36"/>
              </w:rPr>
              <w:t xml:space="preserve"> </w:t>
            </w:r>
            <w:r w:rsidRPr="0010699E"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  <w:u w:val="single"/>
              </w:rPr>
              <w:t>Coles Bay</w:t>
            </w:r>
            <w:r w:rsidRPr="0010699E"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</w:rPr>
              <w:t xml:space="preserve">        </w:t>
            </w:r>
          </w:p>
          <w:p w14:paraId="6C29C232" w14:textId="77777777" w:rsidR="00E85294" w:rsidRDefault="00E85294" w:rsidP="00E85294">
            <w:pPr>
              <w:rPr>
                <w:rFonts w:ascii="Baskerville Old Face" w:hAnsi="Baskerville Old Face"/>
                <w:sz w:val="24"/>
                <w:szCs w:val="32"/>
              </w:rPr>
            </w:pPr>
          </w:p>
          <w:p w14:paraId="63D63C8F" w14:textId="77777777" w:rsidR="00354D15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color w:val="000000" w:themeColor="text1"/>
                <w:sz w:val="28"/>
                <w:szCs w:val="36"/>
              </w:rPr>
            </w:pPr>
            <w:proofErr w:type="spellStart"/>
            <w:r w:rsidRPr="00717310">
              <w:rPr>
                <w:rFonts w:ascii="Baskerville Old Face" w:hAnsi="Baskerville Old Face"/>
                <w:b/>
                <w:bCs/>
                <w:i/>
                <w:iCs/>
                <w:color w:val="000000" w:themeColor="text1"/>
                <w:sz w:val="24"/>
                <w:szCs w:val="32"/>
              </w:rPr>
              <w:t>Freycinet</w:t>
            </w:r>
            <w:proofErr w:type="spellEnd"/>
            <w:r w:rsidRPr="007B7DC6">
              <w:rPr>
                <w:rFonts w:ascii="Baskerville Old Face" w:hAnsi="Baskerville Old Face"/>
                <w:b/>
                <w:bCs/>
                <w:i/>
                <w:iCs/>
                <w:color w:val="000000" w:themeColor="text1"/>
                <w:sz w:val="28"/>
                <w:szCs w:val="36"/>
              </w:rPr>
              <w:t xml:space="preserve"> </w:t>
            </w:r>
            <w:r w:rsidRPr="00717310">
              <w:rPr>
                <w:rFonts w:ascii="Baskerville Old Face" w:hAnsi="Baskerville Old Face"/>
                <w:b/>
                <w:bCs/>
                <w:i/>
                <w:iCs/>
                <w:color w:val="000000" w:themeColor="text1"/>
                <w:sz w:val="24"/>
                <w:szCs w:val="32"/>
              </w:rPr>
              <w:t>Lodge</w:t>
            </w:r>
            <w:r>
              <w:rPr>
                <w:rFonts w:ascii="Baskerville Old Face" w:hAnsi="Baskerville Old Face"/>
                <w:b/>
                <w:bCs/>
                <w:i/>
                <w:iCs/>
                <w:color w:val="000000" w:themeColor="text1"/>
                <w:sz w:val="28"/>
                <w:szCs w:val="36"/>
              </w:rPr>
              <w:t xml:space="preserve"> </w:t>
            </w:r>
          </w:p>
          <w:p w14:paraId="719C71D7" w14:textId="01D502BA" w:rsidR="00E85294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2</w:t>
            </w:r>
            <w:r w:rsidRPr="0010244D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 night</w:t>
            </w: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s</w:t>
            </w:r>
          </w:p>
          <w:p w14:paraId="16141BFD" w14:textId="09FAB272" w:rsidR="00E85294" w:rsidRPr="0010244D" w:rsidRDefault="00E85294" w:rsidP="00E85294">
            <w:pPr>
              <w:rPr>
                <w:rFonts w:ascii="Baskerville Old Face" w:hAnsi="Baskerville Old Face"/>
                <w:b/>
                <w:bCs/>
                <w:i/>
                <w:iCs/>
                <w:color w:val="FF0000"/>
                <w:sz w:val="24"/>
                <w:szCs w:val="32"/>
              </w:rPr>
            </w:pPr>
          </w:p>
        </w:tc>
        <w:tc>
          <w:tcPr>
            <w:tcW w:w="2727" w:type="pct"/>
          </w:tcPr>
          <w:p w14:paraId="5841606F" w14:textId="7BC7A328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Lunch in Bicheno, scenic, historic town.</w:t>
            </w:r>
          </w:p>
          <w:p w14:paraId="2CB85EE2" w14:textId="77777777" w:rsidR="00DC3EB6" w:rsidRPr="007F4710" w:rsidRDefault="00DC3EB6" w:rsidP="00DC3EB6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Wine tastings</w:t>
            </w:r>
          </w:p>
          <w:p w14:paraId="432B1BBE" w14:textId="1DF8437A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Arts, crafts </w:t>
            </w:r>
            <w:proofErr w:type="spellStart"/>
            <w:r w:rsidRPr="007F4710">
              <w:rPr>
                <w:rFonts w:ascii="Baskerville Old Face" w:hAnsi="Baskerville Old Face"/>
                <w:sz w:val="28"/>
                <w:szCs w:val="36"/>
              </w:rPr>
              <w:t>etc</w:t>
            </w:r>
            <w:proofErr w:type="spellEnd"/>
          </w:p>
          <w:p w14:paraId="1C826B0A" w14:textId="0E1FEF89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Visit to Ross, historic town</w:t>
            </w:r>
          </w:p>
        </w:tc>
      </w:tr>
      <w:tr w:rsidR="00E85294" w14:paraId="00722C74" w14:textId="77777777" w:rsidTr="00E85294">
        <w:trPr>
          <w:trHeight w:val="1231"/>
        </w:trPr>
        <w:tc>
          <w:tcPr>
            <w:tcW w:w="832" w:type="pct"/>
          </w:tcPr>
          <w:p w14:paraId="6971644E" w14:textId="79B2F8BE" w:rsidR="00E85294" w:rsidRPr="00A447CD" w:rsidRDefault="00A447CD" w:rsidP="00E85294">
            <w:pPr>
              <w:rPr>
                <w:rFonts w:ascii="Baskerville Old Face" w:hAnsi="Baskerville Old Face"/>
                <w:color w:val="FF0000"/>
                <w:sz w:val="36"/>
                <w:szCs w:val="44"/>
              </w:rPr>
            </w:pPr>
            <w:r w:rsidRPr="00A447CD">
              <w:rPr>
                <w:rFonts w:ascii="Baskerville Old Face" w:hAnsi="Baskerville Old Face"/>
                <w:color w:val="FF0000"/>
                <w:sz w:val="24"/>
                <w:szCs w:val="32"/>
              </w:rPr>
              <w:t>1—4 March</w:t>
            </w:r>
          </w:p>
        </w:tc>
        <w:tc>
          <w:tcPr>
            <w:tcW w:w="1441" w:type="pct"/>
          </w:tcPr>
          <w:p w14:paraId="3E4D2476" w14:textId="307CA8D9" w:rsidR="00E85294" w:rsidRPr="0010699E" w:rsidRDefault="00E85294" w:rsidP="00E85294">
            <w:pPr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  <w:u w:val="single"/>
              </w:rPr>
            </w:pPr>
            <w:r w:rsidRPr="0010699E">
              <w:rPr>
                <w:rFonts w:ascii="Baskerville Old Face" w:hAnsi="Baskerville Old Face"/>
                <w:b/>
                <w:bCs/>
                <w:color w:val="FF0000"/>
                <w:sz w:val="32"/>
                <w:szCs w:val="40"/>
                <w:u w:val="single"/>
              </w:rPr>
              <w:t>Hobart</w:t>
            </w:r>
          </w:p>
          <w:p w14:paraId="3966487A" w14:textId="23F73A47" w:rsidR="00A447CD" w:rsidRDefault="00A447CD" w:rsidP="00E85294">
            <w:pPr>
              <w:rPr>
                <w:rFonts w:ascii="Baskerville Old Face" w:hAnsi="Baskerville Old Face"/>
                <w:b/>
                <w:bCs/>
                <w:i/>
                <w:iCs/>
                <w:color w:val="FF0000"/>
                <w:sz w:val="28"/>
                <w:szCs w:val="36"/>
              </w:rPr>
            </w:pPr>
          </w:p>
          <w:p w14:paraId="2E007310" w14:textId="77777777" w:rsidR="00717310" w:rsidRDefault="00A447CD" w:rsidP="00E85294">
            <w:pP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Hadley’s Orient </w:t>
            </w:r>
            <w:r w:rsidRPr="006D166B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Hotel</w:t>
            </w:r>
          </w:p>
          <w:p w14:paraId="5E8373FB" w14:textId="6790763E" w:rsidR="00A447CD" w:rsidRPr="00A447CD" w:rsidRDefault="00717310" w:rsidP="00E85294">
            <w:pPr>
              <w:rPr>
                <w:rFonts w:ascii="Baskerville Old Face" w:hAnsi="Baskerville Old Face"/>
                <w:b/>
                <w:bCs/>
                <w:i/>
                <w:iCs/>
                <w:color w:val="FF0000"/>
                <w:sz w:val="28"/>
                <w:szCs w:val="36"/>
              </w:rPr>
            </w:pPr>
            <w:r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>3 nights</w:t>
            </w:r>
            <w:r w:rsidR="00A447CD">
              <w:rPr>
                <w:rFonts w:ascii="Baskerville Old Face" w:hAnsi="Baskerville Old Face"/>
                <w:b/>
                <w:bCs/>
                <w:i/>
                <w:iCs/>
                <w:sz w:val="24"/>
                <w:szCs w:val="32"/>
              </w:rPr>
              <w:t xml:space="preserve">  </w:t>
            </w:r>
          </w:p>
          <w:p w14:paraId="50C23151" w14:textId="1917BA27" w:rsidR="00A447CD" w:rsidRPr="00FA76D5" w:rsidRDefault="00A447CD" w:rsidP="00E85294">
            <w:pPr>
              <w:rPr>
                <w:rFonts w:ascii="Baskerville Old Face" w:hAnsi="Baskerville Old Face"/>
                <w:b/>
                <w:bCs/>
                <w:color w:val="FF0000"/>
                <w:sz w:val="28"/>
                <w:szCs w:val="36"/>
              </w:rPr>
            </w:pPr>
          </w:p>
        </w:tc>
        <w:tc>
          <w:tcPr>
            <w:tcW w:w="2727" w:type="pct"/>
          </w:tcPr>
          <w:p w14:paraId="213E1FAA" w14:textId="5DD60951" w:rsidR="00E85294" w:rsidRPr="007F4710" w:rsidRDefault="00A447CD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36"/>
              </w:rPr>
              <w:t>Historic t</w:t>
            </w:r>
            <w:r w:rsidR="00E85294" w:rsidRPr="007F4710">
              <w:rPr>
                <w:rFonts w:ascii="Baskerville Old Face" w:hAnsi="Baskerville Old Face"/>
                <w:sz w:val="28"/>
                <w:szCs w:val="36"/>
              </w:rPr>
              <w:t>own</w:t>
            </w:r>
            <w:r>
              <w:rPr>
                <w:rFonts w:ascii="Baskerville Old Face" w:hAnsi="Baskerville Old Face"/>
                <w:sz w:val="28"/>
                <w:szCs w:val="36"/>
              </w:rPr>
              <w:t>-</w:t>
            </w:r>
            <w:r w:rsidR="00E85294" w:rsidRPr="007F4710">
              <w:rPr>
                <w:rFonts w:ascii="Baskerville Old Face" w:hAnsi="Baskerville Old Face"/>
                <w:sz w:val="28"/>
                <w:szCs w:val="36"/>
              </w:rPr>
              <w:t xml:space="preserve"> Richmond</w:t>
            </w:r>
          </w:p>
          <w:p w14:paraId="675176E6" w14:textId="77777777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Port Arthur</w:t>
            </w:r>
            <w:r>
              <w:rPr>
                <w:rFonts w:ascii="Baskerville Old Face" w:hAnsi="Baskerville Old Face"/>
                <w:sz w:val="28"/>
                <w:szCs w:val="36"/>
              </w:rPr>
              <w:t>:</w:t>
            </w: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</w:t>
            </w:r>
            <w:r>
              <w:rPr>
                <w:rFonts w:ascii="Baskerville Old Face" w:hAnsi="Baskerville Old Face"/>
                <w:sz w:val="28"/>
                <w:szCs w:val="36"/>
              </w:rPr>
              <w:t>C</w:t>
            </w:r>
            <w:r w:rsidRPr="007F4710">
              <w:rPr>
                <w:rFonts w:ascii="Baskerville Old Face" w:hAnsi="Baskerville Old Face"/>
                <w:sz w:val="28"/>
                <w:szCs w:val="36"/>
              </w:rPr>
              <w:t>ruise</w:t>
            </w:r>
            <w:r>
              <w:rPr>
                <w:rFonts w:ascii="Baskerville Old Face" w:hAnsi="Baskerville Old Face"/>
                <w:sz w:val="28"/>
                <w:szCs w:val="36"/>
              </w:rPr>
              <w:t xml:space="preserve"> and</w:t>
            </w: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Visit  </w:t>
            </w:r>
          </w:p>
          <w:p w14:paraId="15C44996" w14:textId="77777777" w:rsidR="0010699E" w:rsidRDefault="0010699E" w:rsidP="0010699E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M</w:t>
            </w:r>
            <w:r>
              <w:rPr>
                <w:rFonts w:ascii="Baskerville Old Face" w:hAnsi="Baskerville Old Face"/>
                <w:sz w:val="28"/>
                <w:szCs w:val="36"/>
              </w:rPr>
              <w:t>ONA</w:t>
            </w:r>
            <w:r w:rsidRPr="007F4710">
              <w:rPr>
                <w:rFonts w:ascii="Baskerville Old Face" w:hAnsi="Baskerville Old Face"/>
                <w:sz w:val="28"/>
                <w:szCs w:val="36"/>
              </w:rPr>
              <w:t xml:space="preserve"> visit</w:t>
            </w:r>
          </w:p>
          <w:p w14:paraId="44EAD820" w14:textId="73D8C6F5" w:rsidR="00DC3EB6" w:rsidRPr="007F4710" w:rsidRDefault="00DC3EB6" w:rsidP="0010699E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</w:p>
        </w:tc>
      </w:tr>
      <w:tr w:rsidR="00E85294" w14:paraId="6EFB7BE1" w14:textId="77777777" w:rsidTr="00E85294">
        <w:trPr>
          <w:trHeight w:val="555"/>
        </w:trPr>
        <w:tc>
          <w:tcPr>
            <w:tcW w:w="832" w:type="pct"/>
          </w:tcPr>
          <w:p w14:paraId="384628A0" w14:textId="69F84885" w:rsidR="00E85294" w:rsidRPr="004A5EC9" w:rsidRDefault="00A447CD" w:rsidP="00E85294">
            <w:pPr>
              <w:rPr>
                <w:rFonts w:ascii="Baskerville Old Face" w:hAnsi="Baskerville Old Face"/>
                <w:b/>
                <w:bCs/>
                <w:color w:val="000000" w:themeColor="text1"/>
                <w:sz w:val="32"/>
                <w:szCs w:val="40"/>
              </w:rPr>
            </w:pPr>
            <w:r w:rsidRPr="000B0939">
              <w:rPr>
                <w:rFonts w:ascii="Baskerville Old Face" w:hAnsi="Baskerville Old Face"/>
                <w:color w:val="FF0000"/>
                <w:sz w:val="24"/>
                <w:szCs w:val="32"/>
              </w:rPr>
              <w:t>4 March</w:t>
            </w:r>
          </w:p>
        </w:tc>
        <w:tc>
          <w:tcPr>
            <w:tcW w:w="1441" w:type="pct"/>
          </w:tcPr>
          <w:p w14:paraId="68F77C4D" w14:textId="370F889A" w:rsidR="00E85294" w:rsidRPr="0010699E" w:rsidRDefault="00E85294" w:rsidP="00E85294">
            <w:pPr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36"/>
              </w:rPr>
            </w:pPr>
            <w:r w:rsidRPr="0010699E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36"/>
              </w:rPr>
              <w:t xml:space="preserve">Hobart Airport:    </w:t>
            </w:r>
          </w:p>
          <w:p w14:paraId="0E2A4B93" w14:textId="4E41092C" w:rsidR="00E85294" w:rsidRPr="006D166B" w:rsidRDefault="00E85294" w:rsidP="00E85294">
            <w:pPr>
              <w:rPr>
                <w:rFonts w:ascii="Baskerville Old Face" w:hAnsi="Baskerville Old Face"/>
                <w:sz w:val="24"/>
                <w:szCs w:val="32"/>
              </w:rPr>
            </w:pPr>
          </w:p>
        </w:tc>
        <w:tc>
          <w:tcPr>
            <w:tcW w:w="2727" w:type="pct"/>
          </w:tcPr>
          <w:p w14:paraId="07A20DE3" w14:textId="3009CD61" w:rsidR="00E85294" w:rsidRPr="007F4710" w:rsidRDefault="00E85294" w:rsidP="00E85294">
            <w:pPr>
              <w:jc w:val="center"/>
              <w:rPr>
                <w:rFonts w:ascii="Baskerville Old Face" w:hAnsi="Baskerville Old Face"/>
                <w:sz w:val="28"/>
                <w:szCs w:val="36"/>
              </w:rPr>
            </w:pPr>
            <w:r w:rsidRPr="007F4710">
              <w:rPr>
                <w:rFonts w:ascii="Baskerville Old Face" w:hAnsi="Baskerville Old Face"/>
                <w:sz w:val="28"/>
                <w:szCs w:val="36"/>
              </w:rPr>
              <w:t>Fly Home</w:t>
            </w:r>
          </w:p>
        </w:tc>
      </w:tr>
    </w:tbl>
    <w:p w14:paraId="5FFFF6D9" w14:textId="6789227F" w:rsidR="0010244D" w:rsidRDefault="00CB1DFD" w:rsidP="00F07AB6">
      <w:pPr>
        <w:rPr>
          <w:rFonts w:ascii="Baskerville Old Face" w:hAnsi="Baskerville Old Face"/>
          <w:sz w:val="24"/>
          <w:szCs w:val="32"/>
        </w:rPr>
      </w:pPr>
      <w:r w:rsidRPr="00210C5A">
        <w:rPr>
          <w:rFonts w:ascii="Baskerville Old Face" w:hAnsi="Baskerville Old Face"/>
          <w:b/>
          <w:bCs/>
          <w:sz w:val="24"/>
          <w:szCs w:val="32"/>
        </w:rPr>
        <w:t>Tour Inclusions:</w:t>
      </w:r>
      <w:r>
        <w:rPr>
          <w:rFonts w:ascii="Baskerville Old Face" w:hAnsi="Baskerville Old Face"/>
          <w:sz w:val="24"/>
          <w:szCs w:val="32"/>
        </w:rPr>
        <w:t xml:space="preserve"> </w:t>
      </w:r>
      <w:r w:rsidR="009016B8">
        <w:rPr>
          <w:rFonts w:ascii="Baskerville Old Face" w:hAnsi="Baskerville Old Face"/>
          <w:sz w:val="24"/>
          <w:szCs w:val="32"/>
        </w:rPr>
        <w:t xml:space="preserve">your own double room, </w:t>
      </w:r>
      <w:r>
        <w:rPr>
          <w:rFonts w:ascii="Baskerville Old Face" w:hAnsi="Baskerville Old Face"/>
          <w:sz w:val="24"/>
          <w:szCs w:val="32"/>
        </w:rPr>
        <w:t xml:space="preserve">all activities, transfers, transport, </w:t>
      </w:r>
      <w:r w:rsidR="00210C5A">
        <w:rPr>
          <w:rFonts w:ascii="Baskerville Old Face" w:hAnsi="Baskerville Old Face"/>
          <w:sz w:val="24"/>
          <w:szCs w:val="32"/>
        </w:rPr>
        <w:t>2 meals/day, guides, entrances</w:t>
      </w:r>
      <w:r w:rsidR="009016B8">
        <w:rPr>
          <w:rFonts w:ascii="Baskerville Old Face" w:hAnsi="Baskerville Old Face"/>
          <w:sz w:val="24"/>
          <w:szCs w:val="32"/>
        </w:rPr>
        <w:t>, events.</w:t>
      </w:r>
      <w:r w:rsidR="00210C5A">
        <w:rPr>
          <w:rFonts w:ascii="Baskerville Old Face" w:hAnsi="Baskerville Old Face"/>
          <w:sz w:val="24"/>
          <w:szCs w:val="32"/>
        </w:rPr>
        <w:t xml:space="preserve"> </w:t>
      </w:r>
      <w:proofErr w:type="gramStart"/>
      <w:r w:rsidR="0010244D" w:rsidRPr="00210C5A">
        <w:rPr>
          <w:rFonts w:ascii="Baskerville Old Face" w:hAnsi="Baskerville Old Face"/>
          <w:b/>
          <w:bCs/>
          <w:sz w:val="24"/>
          <w:szCs w:val="32"/>
        </w:rPr>
        <w:t>Airfares</w:t>
      </w:r>
      <w:r w:rsidR="0010244D" w:rsidRPr="00617CC0">
        <w:rPr>
          <w:rFonts w:ascii="Baskerville Old Face" w:hAnsi="Baskerville Old Face"/>
          <w:sz w:val="24"/>
          <w:szCs w:val="32"/>
        </w:rPr>
        <w:t xml:space="preserve"> </w:t>
      </w:r>
      <w:r w:rsidR="00617CC0" w:rsidRPr="00617CC0">
        <w:rPr>
          <w:rFonts w:ascii="Baskerville Old Face" w:hAnsi="Baskerville Old Face"/>
          <w:sz w:val="24"/>
          <w:szCs w:val="32"/>
        </w:rPr>
        <w:t xml:space="preserve"> -</w:t>
      </w:r>
      <w:proofErr w:type="gramEnd"/>
      <w:r w:rsidR="00617CC0" w:rsidRPr="00617CC0">
        <w:rPr>
          <w:rFonts w:ascii="Baskerville Old Face" w:hAnsi="Baskerville Old Face"/>
          <w:sz w:val="24"/>
          <w:szCs w:val="32"/>
        </w:rPr>
        <w:t xml:space="preserve"> TBA </w:t>
      </w:r>
      <w:r w:rsidR="00617CC0" w:rsidRPr="00DC3EB6">
        <w:rPr>
          <w:rFonts w:ascii="Baskerville Old Face" w:hAnsi="Baskerville Old Face"/>
          <w:b/>
          <w:bCs/>
          <w:sz w:val="24"/>
          <w:szCs w:val="32"/>
        </w:rPr>
        <w:t>extra</w:t>
      </w:r>
      <w:r w:rsidR="00617CC0" w:rsidRPr="00617CC0">
        <w:rPr>
          <w:rFonts w:ascii="Baskerville Old Face" w:hAnsi="Baskerville Old Face"/>
          <w:sz w:val="24"/>
          <w:szCs w:val="32"/>
        </w:rPr>
        <w:t xml:space="preserve"> – approx.: $3</w:t>
      </w:r>
      <w:r w:rsidR="007B62E4">
        <w:rPr>
          <w:rFonts w:ascii="Baskerville Old Face" w:hAnsi="Baskerville Old Face"/>
          <w:sz w:val="24"/>
          <w:szCs w:val="32"/>
        </w:rPr>
        <w:t>5</w:t>
      </w:r>
      <w:r w:rsidR="00617CC0" w:rsidRPr="00617CC0">
        <w:rPr>
          <w:rFonts w:ascii="Baskerville Old Face" w:hAnsi="Baskerville Old Face"/>
          <w:sz w:val="24"/>
          <w:szCs w:val="32"/>
        </w:rPr>
        <w:t>0 return</w:t>
      </w:r>
      <w:r w:rsidR="00210C5A">
        <w:rPr>
          <w:rFonts w:ascii="Baskerville Old Face" w:hAnsi="Baskerville Old Face"/>
          <w:sz w:val="24"/>
          <w:szCs w:val="32"/>
        </w:rPr>
        <w:t xml:space="preserve">. </w:t>
      </w:r>
      <w:r w:rsidR="00DC3EB6">
        <w:rPr>
          <w:rFonts w:ascii="Baskerville Old Face" w:hAnsi="Baskerville Old Face"/>
          <w:sz w:val="24"/>
          <w:szCs w:val="32"/>
        </w:rPr>
        <w:t xml:space="preserve"> We can arrange.</w:t>
      </w:r>
      <w:r w:rsidR="00004048">
        <w:rPr>
          <w:rFonts w:ascii="Baskerville Old Face" w:hAnsi="Baskerville Old Face"/>
          <w:sz w:val="24"/>
          <w:szCs w:val="32"/>
        </w:rPr>
        <w:t xml:space="preserve"> </w:t>
      </w:r>
      <w:r w:rsidR="00210C5A" w:rsidRPr="00210C5A">
        <w:rPr>
          <w:rFonts w:ascii="Baskerville Old Face" w:hAnsi="Baskerville Old Face"/>
          <w:b/>
          <w:bCs/>
          <w:sz w:val="24"/>
          <w:szCs w:val="32"/>
        </w:rPr>
        <w:t>Not included:</w:t>
      </w:r>
      <w:r w:rsidR="00210C5A">
        <w:rPr>
          <w:rFonts w:ascii="Baskerville Old Face" w:hAnsi="Baskerville Old Face"/>
          <w:b/>
          <w:bCs/>
          <w:sz w:val="24"/>
          <w:szCs w:val="32"/>
        </w:rPr>
        <w:t xml:space="preserve"> </w:t>
      </w:r>
      <w:r w:rsidR="00210C5A" w:rsidRPr="00210C5A">
        <w:rPr>
          <w:rFonts w:ascii="Baskerville Old Face" w:hAnsi="Baskerville Old Face"/>
          <w:sz w:val="24"/>
          <w:szCs w:val="32"/>
        </w:rPr>
        <w:t>all drinks</w:t>
      </w:r>
      <w:r w:rsidR="00210C5A">
        <w:rPr>
          <w:rFonts w:ascii="Baskerville Old Face" w:hAnsi="Baskerville Old Face"/>
          <w:sz w:val="24"/>
          <w:szCs w:val="32"/>
        </w:rPr>
        <w:t xml:space="preserve"> (wines, spirits </w:t>
      </w:r>
      <w:proofErr w:type="spellStart"/>
      <w:r w:rsidR="00210C5A">
        <w:rPr>
          <w:rFonts w:ascii="Baskerville Old Face" w:hAnsi="Baskerville Old Face"/>
          <w:sz w:val="24"/>
          <w:szCs w:val="32"/>
        </w:rPr>
        <w:t>etc</w:t>
      </w:r>
      <w:proofErr w:type="spellEnd"/>
      <w:r w:rsidR="00210C5A">
        <w:rPr>
          <w:rFonts w:ascii="Baskerville Old Face" w:hAnsi="Baskerville Old Face"/>
          <w:sz w:val="24"/>
          <w:szCs w:val="32"/>
        </w:rPr>
        <w:t xml:space="preserve">), insurance, personal </w:t>
      </w:r>
      <w:r w:rsidR="00DC3EB6">
        <w:rPr>
          <w:rFonts w:ascii="Baskerville Old Face" w:hAnsi="Baskerville Old Face"/>
          <w:sz w:val="24"/>
          <w:szCs w:val="32"/>
        </w:rPr>
        <w:t>expenses</w:t>
      </w:r>
    </w:p>
    <w:sectPr w:rsidR="0010244D" w:rsidSect="00620A6F">
      <w:footerReference w:type="default" r:id="rId14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3BBC" w14:textId="77777777" w:rsidR="004137E8" w:rsidRDefault="004137E8" w:rsidP="003942DD">
      <w:pPr>
        <w:spacing w:after="0" w:line="240" w:lineRule="auto"/>
      </w:pPr>
      <w:r>
        <w:separator/>
      </w:r>
    </w:p>
  </w:endnote>
  <w:endnote w:type="continuationSeparator" w:id="0">
    <w:p w14:paraId="011ECC4F" w14:textId="77777777" w:rsidR="004137E8" w:rsidRDefault="004137E8" w:rsidP="0039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D7A2" w14:textId="77777777" w:rsidR="00D534B3" w:rsidRDefault="00D534B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07AB6">
      <w:rPr>
        <w:rFonts w:ascii="Baskerville Old Face" w:hAnsi="Baskerville Old Face"/>
        <w:i/>
        <w:sz w:val="20"/>
      </w:rPr>
      <w:t>Tours for “Independent Thinking” Women</w:t>
    </w:r>
    <w:r>
      <w:rPr>
        <w:rFonts w:ascii="Baskerville Old Face" w:hAnsi="Baskerville Old Face"/>
        <w:sz w:val="20"/>
      </w:rPr>
      <w:t xml:space="preserve">:  P.O. Box 589, </w:t>
    </w:r>
    <w:proofErr w:type="spellStart"/>
    <w:r>
      <w:rPr>
        <w:rFonts w:ascii="Baskerville Old Face" w:hAnsi="Baskerville Old Face"/>
        <w:sz w:val="20"/>
      </w:rPr>
      <w:t>Walkerville</w:t>
    </w:r>
    <w:proofErr w:type="spellEnd"/>
    <w:r>
      <w:rPr>
        <w:rFonts w:ascii="Baskerville Old Face" w:hAnsi="Baskerville Old Face"/>
        <w:sz w:val="20"/>
      </w:rPr>
      <w:t>. SA5081 M: 0433255472</w:t>
    </w:r>
    <w:r w:rsidRPr="003942DD">
      <w:rPr>
        <w:rFonts w:ascii="Baskerville Old Face" w:hAnsi="Baskerville Old Face"/>
        <w:sz w:val="20"/>
      </w:rPr>
      <w:ptab w:relativeTo="margin" w:alignment="right" w:leader="none"/>
    </w:r>
    <w:r w:rsidRPr="003942DD">
      <w:rPr>
        <w:rFonts w:ascii="Baskerville Old Face" w:hAnsi="Baskerville Old Face"/>
        <w:sz w:val="20"/>
      </w:rPr>
      <w:t>Page</w:t>
    </w:r>
    <w:r w:rsidRPr="003942DD">
      <w:rPr>
        <w:rFonts w:asciiTheme="majorHAnsi" w:hAnsiTheme="majorHAnsi"/>
        <w:sz w:val="20"/>
      </w:rPr>
      <w:t xml:space="preserve"> </w:t>
    </w:r>
    <w:r w:rsidR="00884B01">
      <w:fldChar w:fldCharType="begin"/>
    </w:r>
    <w:r w:rsidR="00884B01">
      <w:instrText xml:space="preserve"> PAGE   \* MERGEFORMAT </w:instrText>
    </w:r>
    <w:r w:rsidR="00884B01">
      <w:fldChar w:fldCharType="separate"/>
    </w:r>
    <w:r w:rsidR="00A25C28" w:rsidRPr="00A25C28">
      <w:rPr>
        <w:rFonts w:asciiTheme="majorHAnsi" w:hAnsiTheme="majorHAnsi"/>
        <w:noProof/>
      </w:rPr>
      <w:t>1</w:t>
    </w:r>
    <w:r w:rsidR="00884B01">
      <w:rPr>
        <w:rFonts w:asciiTheme="majorHAnsi" w:hAnsiTheme="majorHAnsi"/>
        <w:noProof/>
      </w:rPr>
      <w:fldChar w:fldCharType="end"/>
    </w:r>
  </w:p>
  <w:p w14:paraId="24A636BF" w14:textId="77777777" w:rsidR="00D534B3" w:rsidRDefault="00D5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DC93" w14:textId="77777777" w:rsidR="004137E8" w:rsidRDefault="004137E8" w:rsidP="003942DD">
      <w:pPr>
        <w:spacing w:after="0" w:line="240" w:lineRule="auto"/>
      </w:pPr>
      <w:r>
        <w:separator/>
      </w:r>
    </w:p>
  </w:footnote>
  <w:footnote w:type="continuationSeparator" w:id="0">
    <w:p w14:paraId="5A2EA4E2" w14:textId="77777777" w:rsidR="004137E8" w:rsidRDefault="004137E8" w:rsidP="0039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EF4C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250px-Fleur_de_lis_of_Florencesvg.png" style="width:187.5pt;height:263pt;visibility:visible;mso-wrap-style:square" o:bullet="t">
        <v:imagedata r:id="rId1" o:title="250px-Fleur_de_lis_of_Florencesvg"/>
      </v:shape>
    </w:pict>
  </w:numPicBullet>
  <w:numPicBullet w:numPicBulletId="1">
    <w:pict>
      <v:shape id="_x0000_i1029" type="#_x0000_t75" alt="250px-Fleur_de_lis_of_Florencesvg.png" style="width:31.5pt;height:44.5pt;visibility:visible;mso-wrap-style:square" o:bullet="t">
        <v:imagedata r:id="rId2" o:title="250px-Fleur_de_lis_of_Florencesvg"/>
      </v:shape>
    </w:pict>
  </w:numPicBullet>
  <w:abstractNum w:abstractNumId="0" w15:restartNumberingAfterBreak="0">
    <w:nsid w:val="0E9174A7"/>
    <w:multiLevelType w:val="hybridMultilevel"/>
    <w:tmpl w:val="FB1AB9E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2EA66572"/>
    <w:multiLevelType w:val="hybridMultilevel"/>
    <w:tmpl w:val="21A0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BC6"/>
    <w:multiLevelType w:val="hybridMultilevel"/>
    <w:tmpl w:val="A8E27D5E"/>
    <w:lvl w:ilvl="0" w:tplc="1A0A3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0C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6C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67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9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AE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C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6B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87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AB6A20"/>
    <w:multiLevelType w:val="hybridMultilevel"/>
    <w:tmpl w:val="15B04364"/>
    <w:lvl w:ilvl="0" w:tplc="1A0A3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E4"/>
    <w:rsid w:val="00004048"/>
    <w:rsid w:val="000176A3"/>
    <w:rsid w:val="000326CF"/>
    <w:rsid w:val="00062905"/>
    <w:rsid w:val="00092F19"/>
    <w:rsid w:val="00095D21"/>
    <w:rsid w:val="000A5E4C"/>
    <w:rsid w:val="000B0939"/>
    <w:rsid w:val="000B607B"/>
    <w:rsid w:val="000E4E00"/>
    <w:rsid w:val="0010244D"/>
    <w:rsid w:val="0010699E"/>
    <w:rsid w:val="00106FDF"/>
    <w:rsid w:val="00173612"/>
    <w:rsid w:val="001B0907"/>
    <w:rsid w:val="001B2453"/>
    <w:rsid w:val="001E7F92"/>
    <w:rsid w:val="00210C5A"/>
    <w:rsid w:val="00282DFA"/>
    <w:rsid w:val="002A2162"/>
    <w:rsid w:val="002C2458"/>
    <w:rsid w:val="00324250"/>
    <w:rsid w:val="00354D15"/>
    <w:rsid w:val="003679FB"/>
    <w:rsid w:val="003942DD"/>
    <w:rsid w:val="003C4DC6"/>
    <w:rsid w:val="004137E8"/>
    <w:rsid w:val="00423A99"/>
    <w:rsid w:val="004506BF"/>
    <w:rsid w:val="004A5EC9"/>
    <w:rsid w:val="004E0006"/>
    <w:rsid w:val="0052387F"/>
    <w:rsid w:val="00533222"/>
    <w:rsid w:val="0055197C"/>
    <w:rsid w:val="00570250"/>
    <w:rsid w:val="005769BE"/>
    <w:rsid w:val="005A6A85"/>
    <w:rsid w:val="005C6062"/>
    <w:rsid w:val="00605B18"/>
    <w:rsid w:val="00617CC0"/>
    <w:rsid w:val="00620A6F"/>
    <w:rsid w:val="00620AB8"/>
    <w:rsid w:val="00653CA1"/>
    <w:rsid w:val="00677379"/>
    <w:rsid w:val="0067758E"/>
    <w:rsid w:val="006D166B"/>
    <w:rsid w:val="00717310"/>
    <w:rsid w:val="00753110"/>
    <w:rsid w:val="007B62E4"/>
    <w:rsid w:val="007B7DC6"/>
    <w:rsid w:val="007E40BE"/>
    <w:rsid w:val="007F4710"/>
    <w:rsid w:val="00805754"/>
    <w:rsid w:val="008232BD"/>
    <w:rsid w:val="008313FE"/>
    <w:rsid w:val="00833185"/>
    <w:rsid w:val="00853D91"/>
    <w:rsid w:val="00862299"/>
    <w:rsid w:val="00884B01"/>
    <w:rsid w:val="008901CC"/>
    <w:rsid w:val="008A1631"/>
    <w:rsid w:val="008A1826"/>
    <w:rsid w:val="008A4345"/>
    <w:rsid w:val="008B5458"/>
    <w:rsid w:val="008F452F"/>
    <w:rsid w:val="009016B8"/>
    <w:rsid w:val="00903FD5"/>
    <w:rsid w:val="0091234C"/>
    <w:rsid w:val="00912EFC"/>
    <w:rsid w:val="00933EEC"/>
    <w:rsid w:val="00940CAA"/>
    <w:rsid w:val="0094363C"/>
    <w:rsid w:val="009965FF"/>
    <w:rsid w:val="009B246F"/>
    <w:rsid w:val="009E2D4A"/>
    <w:rsid w:val="00A25C28"/>
    <w:rsid w:val="00A27CB8"/>
    <w:rsid w:val="00A447CD"/>
    <w:rsid w:val="00AA36B2"/>
    <w:rsid w:val="00AA6751"/>
    <w:rsid w:val="00AF0689"/>
    <w:rsid w:val="00B90BB2"/>
    <w:rsid w:val="00BA576A"/>
    <w:rsid w:val="00BF5E62"/>
    <w:rsid w:val="00BF6AE4"/>
    <w:rsid w:val="00C5762E"/>
    <w:rsid w:val="00C70680"/>
    <w:rsid w:val="00C74DED"/>
    <w:rsid w:val="00C82D70"/>
    <w:rsid w:val="00CB1DFD"/>
    <w:rsid w:val="00CD234C"/>
    <w:rsid w:val="00D31F3C"/>
    <w:rsid w:val="00D534B3"/>
    <w:rsid w:val="00D75E67"/>
    <w:rsid w:val="00DC3EB6"/>
    <w:rsid w:val="00E43DD2"/>
    <w:rsid w:val="00E61A97"/>
    <w:rsid w:val="00E85294"/>
    <w:rsid w:val="00E9642D"/>
    <w:rsid w:val="00EA4687"/>
    <w:rsid w:val="00EC7284"/>
    <w:rsid w:val="00F07AB6"/>
    <w:rsid w:val="00F21167"/>
    <w:rsid w:val="00FA3D8C"/>
    <w:rsid w:val="00FA76D5"/>
    <w:rsid w:val="00FE6AD2"/>
    <w:rsid w:val="00FF090F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BADA"/>
  <w15:docId w15:val="{3ABA6ABD-C7A2-476A-8F54-5288BF87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DD"/>
  </w:style>
  <w:style w:type="paragraph" w:styleId="Footer">
    <w:name w:val="footer"/>
    <w:basedOn w:val="Normal"/>
    <w:link w:val="FooterChar"/>
    <w:uiPriority w:val="99"/>
    <w:unhideWhenUsed/>
    <w:rsid w:val="0039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DD"/>
  </w:style>
  <w:style w:type="character" w:styleId="Hyperlink">
    <w:name w:val="Hyperlink"/>
    <w:basedOn w:val="DefaultParagraphFont"/>
    <w:uiPriority w:val="99"/>
    <w:unhideWhenUsed/>
    <w:rsid w:val="009123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D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702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0250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7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y.king@toursforwomen.com.a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nny.king@toursforwomen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www.toursforwomen.com.auing@toursforwomen.com.auM: 0433 255 472</dc:creator>
  <cp:lastModifiedBy>Penny King</cp:lastModifiedBy>
  <cp:revision>20</cp:revision>
  <cp:lastPrinted>2020-11-27T23:39:00Z</cp:lastPrinted>
  <dcterms:created xsi:type="dcterms:W3CDTF">2020-08-09T05:18:00Z</dcterms:created>
  <dcterms:modified xsi:type="dcterms:W3CDTF">2021-02-18T00:42:00Z</dcterms:modified>
</cp:coreProperties>
</file>