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0222" w14:textId="355CA58B" w:rsidR="00FB305D" w:rsidRDefault="004D444F" w:rsidP="004D444F">
      <w:pPr>
        <w:jc w:val="both"/>
        <w:rPr>
          <w:rFonts w:ascii="Lucida Calligraphy" w:hAnsi="Lucida Calligraphy"/>
          <w:sz w:val="40"/>
          <w:szCs w:val="40"/>
        </w:rPr>
      </w:pPr>
      <w:r w:rsidRPr="004D444F">
        <w:rPr>
          <w:rFonts w:ascii="Lucida Calligraphy" w:hAnsi="Lucida Calligraphy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6E5EF7F" wp14:editId="6CBC118C">
            <wp:simplePos x="0" y="0"/>
            <wp:positionH relativeFrom="margin">
              <wp:posOffset>2746375</wp:posOffset>
            </wp:positionH>
            <wp:positionV relativeFrom="margin">
              <wp:posOffset>-613410</wp:posOffset>
            </wp:positionV>
            <wp:extent cx="438150" cy="613410"/>
            <wp:effectExtent l="0" t="0" r="0" b="0"/>
            <wp:wrapSquare wrapText="bothSides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px-Fleur_de_lis_of_Florence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40"/>
          <w:szCs w:val="40"/>
        </w:rPr>
        <w:t xml:space="preserve">                    </w:t>
      </w:r>
      <w:r w:rsidRPr="004D444F">
        <w:rPr>
          <w:rFonts w:ascii="Lucida Calligraphy" w:hAnsi="Lucida Calligraphy"/>
          <w:sz w:val="40"/>
          <w:szCs w:val="40"/>
        </w:rPr>
        <w:t>Tours For Women</w:t>
      </w:r>
    </w:p>
    <w:p w14:paraId="3E47827D" w14:textId="5FFAA8AE" w:rsidR="004D444F" w:rsidRPr="004D444F" w:rsidRDefault="004D444F" w:rsidP="004D444F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                   </w:t>
      </w:r>
      <w:r w:rsidRPr="004D444F">
        <w:rPr>
          <w:rFonts w:ascii="Baskerville Old Face" w:hAnsi="Baskerville Old Face"/>
          <w:sz w:val="32"/>
          <w:szCs w:val="32"/>
        </w:rPr>
        <w:t>The Red Centre Tour</w:t>
      </w:r>
      <w:r w:rsidR="00055CB8">
        <w:rPr>
          <w:rFonts w:ascii="Baskerville Old Face" w:hAnsi="Baskerville Old Face"/>
          <w:sz w:val="32"/>
          <w:szCs w:val="32"/>
        </w:rPr>
        <w:drawing>
          <wp:inline distT="0" distB="0" distL="0" distR="0" wp14:anchorId="08620777" wp14:editId="7350725C">
            <wp:extent cx="203200" cy="203200"/>
            <wp:effectExtent l="0" t="0" r="0" b="0"/>
            <wp:docPr id="3" name="Graphic 3" descr="Badge 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gecopyright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1EC">
        <w:rPr>
          <w:rFonts w:ascii="Baskerville Old Face" w:hAnsi="Baskerville Old Face"/>
          <w:sz w:val="32"/>
          <w:szCs w:val="32"/>
        </w:rPr>
        <w:t xml:space="preserve"> </w:t>
      </w:r>
      <w:r w:rsidR="007801EC" w:rsidRPr="007801EC">
        <w:rPr>
          <w:rFonts w:ascii="Baskerville Old Face" w:hAnsi="Baskerville Old Face"/>
          <w:i/>
          <w:iCs/>
          <w:sz w:val="24"/>
          <w:szCs w:val="24"/>
        </w:rPr>
        <w:t>proposed itinerary</w:t>
      </w:r>
    </w:p>
    <w:tbl>
      <w:tblPr>
        <w:tblStyle w:val="TableGrid"/>
        <w:tblW w:w="10653" w:type="dxa"/>
        <w:tblInd w:w="-459" w:type="dxa"/>
        <w:tblLook w:val="04A0" w:firstRow="1" w:lastRow="0" w:firstColumn="1" w:lastColumn="0" w:noHBand="0" w:noVBand="1"/>
      </w:tblPr>
      <w:tblGrid>
        <w:gridCol w:w="1701"/>
        <w:gridCol w:w="3402"/>
        <w:gridCol w:w="5550"/>
      </w:tblGrid>
      <w:tr w:rsidR="00F248BE" w14:paraId="73208973" w14:textId="77777777" w:rsidTr="00867E87">
        <w:trPr>
          <w:trHeight w:val="797"/>
        </w:trPr>
        <w:tc>
          <w:tcPr>
            <w:tcW w:w="1701" w:type="dxa"/>
            <w:vAlign w:val="center"/>
          </w:tcPr>
          <w:p w14:paraId="79FF8A3E" w14:textId="4342BA29" w:rsidR="003B155A" w:rsidRPr="00AD167C" w:rsidRDefault="005417BE" w:rsidP="00F248BE">
            <w:pPr>
              <w:jc w:val="center"/>
              <w:rPr>
                <w:b/>
                <w:bCs/>
                <w:i/>
                <w:iCs/>
              </w:rPr>
            </w:pPr>
            <w:r w:rsidRPr="00417FD8">
              <w:rPr>
                <w:b/>
                <w:bCs/>
              </w:rPr>
              <w:t>PLACE</w:t>
            </w:r>
          </w:p>
        </w:tc>
        <w:tc>
          <w:tcPr>
            <w:tcW w:w="3402" w:type="dxa"/>
            <w:vAlign w:val="center"/>
          </w:tcPr>
          <w:p w14:paraId="5B676D8C" w14:textId="71EC8378" w:rsidR="00F248BE" w:rsidRPr="005417BE" w:rsidRDefault="005417BE" w:rsidP="00F248BE">
            <w:pPr>
              <w:jc w:val="center"/>
              <w:rPr>
                <w:b/>
                <w:bCs/>
              </w:rPr>
            </w:pPr>
            <w:r w:rsidRPr="005417BE">
              <w:rPr>
                <w:b/>
                <w:bCs/>
              </w:rPr>
              <w:t>DATE</w:t>
            </w:r>
          </w:p>
        </w:tc>
        <w:tc>
          <w:tcPr>
            <w:tcW w:w="5550" w:type="dxa"/>
            <w:vAlign w:val="center"/>
          </w:tcPr>
          <w:p w14:paraId="29E28BF9" w14:textId="1E47D80A" w:rsidR="00F248BE" w:rsidRPr="00417FD8" w:rsidRDefault="00867E87" w:rsidP="00F248BE">
            <w:pPr>
              <w:jc w:val="center"/>
              <w:rPr>
                <w:b/>
                <w:bCs/>
              </w:rPr>
            </w:pPr>
            <w:r w:rsidRPr="00417FD8">
              <w:rPr>
                <w:b/>
                <w:bCs/>
              </w:rPr>
              <w:t>ACTIVIT</w:t>
            </w:r>
            <w:r w:rsidR="00BB2909" w:rsidRPr="00417FD8">
              <w:rPr>
                <w:b/>
                <w:bCs/>
              </w:rPr>
              <w:t>IES</w:t>
            </w:r>
          </w:p>
        </w:tc>
      </w:tr>
      <w:tr w:rsidR="005417BE" w14:paraId="03FE57B5" w14:textId="77777777" w:rsidTr="00867E87">
        <w:trPr>
          <w:trHeight w:val="797"/>
        </w:trPr>
        <w:tc>
          <w:tcPr>
            <w:tcW w:w="1701" w:type="dxa"/>
            <w:vMerge w:val="restart"/>
            <w:vAlign w:val="center"/>
          </w:tcPr>
          <w:p w14:paraId="70608A45" w14:textId="77777777" w:rsidR="005417BE" w:rsidRPr="00091104" w:rsidRDefault="005417BE" w:rsidP="005417BE">
            <w:pPr>
              <w:jc w:val="center"/>
              <w:rPr>
                <w:b/>
                <w:bCs/>
                <w:sz w:val="28"/>
                <w:szCs w:val="28"/>
              </w:rPr>
            </w:pPr>
            <w:r w:rsidRPr="00091104">
              <w:rPr>
                <w:b/>
                <w:bCs/>
                <w:sz w:val="28"/>
                <w:szCs w:val="28"/>
              </w:rPr>
              <w:t>Alice Springs</w:t>
            </w:r>
          </w:p>
          <w:p w14:paraId="42A574B3" w14:textId="77777777" w:rsidR="005417BE" w:rsidRDefault="005417BE" w:rsidP="005417BE">
            <w:pPr>
              <w:jc w:val="center"/>
              <w:rPr>
                <w:i/>
                <w:iCs/>
                <w:sz w:val="28"/>
                <w:szCs w:val="28"/>
              </w:rPr>
            </w:pPr>
            <w:r w:rsidRPr="00091104">
              <w:rPr>
                <w:i/>
                <w:iCs/>
                <w:sz w:val="28"/>
                <w:szCs w:val="28"/>
              </w:rPr>
              <w:t>The Double Tree Hilton</w:t>
            </w:r>
          </w:p>
          <w:p w14:paraId="35C045D8" w14:textId="77777777" w:rsidR="005417BE" w:rsidRPr="00417FD8" w:rsidRDefault="005417BE" w:rsidP="00F248B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2C4432D5" w14:textId="1B25D829" w:rsidR="005417BE" w:rsidRP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June</w:t>
            </w:r>
          </w:p>
        </w:tc>
        <w:tc>
          <w:tcPr>
            <w:tcW w:w="5550" w:type="dxa"/>
            <w:vAlign w:val="center"/>
          </w:tcPr>
          <w:p w14:paraId="4D686860" w14:textId="77777777" w:rsidR="005417BE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into Alice Springs. Hotel transfer.</w:t>
            </w:r>
          </w:p>
          <w:p w14:paraId="4EEA8EB8" w14:textId="77777777" w:rsidR="00680CC9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around town to get our bearings and see the sights from Anzac Hill.</w:t>
            </w:r>
          </w:p>
          <w:p w14:paraId="4F5ED42B" w14:textId="1482DC6A" w:rsidR="00680CC9" w:rsidRPr="00680CC9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in town.</w:t>
            </w:r>
          </w:p>
        </w:tc>
      </w:tr>
      <w:tr w:rsidR="005417BE" w14:paraId="0A0E69A1" w14:textId="77777777" w:rsidTr="00867E87">
        <w:trPr>
          <w:trHeight w:val="797"/>
        </w:trPr>
        <w:tc>
          <w:tcPr>
            <w:tcW w:w="1701" w:type="dxa"/>
            <w:vMerge/>
            <w:vAlign w:val="center"/>
          </w:tcPr>
          <w:p w14:paraId="47C832A0" w14:textId="77777777" w:rsidR="005417BE" w:rsidRPr="00417FD8" w:rsidRDefault="005417BE" w:rsidP="00F248B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64AECF4" w14:textId="2A874DB2" w:rsidR="005417BE" w:rsidRP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June </w:t>
            </w:r>
          </w:p>
        </w:tc>
        <w:tc>
          <w:tcPr>
            <w:tcW w:w="5550" w:type="dxa"/>
            <w:vAlign w:val="center"/>
          </w:tcPr>
          <w:p w14:paraId="23E6D5A4" w14:textId="77777777" w:rsidR="005417BE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the Pioneer Women’s museum</w:t>
            </w:r>
          </w:p>
          <w:p w14:paraId="0433E576" w14:textId="77777777" w:rsidR="00680CC9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lunch at Olive Pink Botanic Gardens</w:t>
            </w:r>
          </w:p>
          <w:p w14:paraId="321CB53B" w14:textId="77777777" w:rsidR="00680CC9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for a wander…</w:t>
            </w:r>
          </w:p>
          <w:p w14:paraId="63713BC2" w14:textId="2E260B28" w:rsidR="00680CC9" w:rsidRPr="00680CC9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</w:t>
            </w:r>
          </w:p>
        </w:tc>
      </w:tr>
      <w:tr w:rsidR="005417BE" w14:paraId="3D7DAE5D" w14:textId="77777777" w:rsidTr="00867E87">
        <w:trPr>
          <w:trHeight w:val="797"/>
        </w:trPr>
        <w:tc>
          <w:tcPr>
            <w:tcW w:w="1701" w:type="dxa"/>
            <w:vMerge/>
            <w:vAlign w:val="center"/>
          </w:tcPr>
          <w:p w14:paraId="396B224E" w14:textId="77777777" w:rsidR="005417BE" w:rsidRPr="00417FD8" w:rsidRDefault="005417BE" w:rsidP="00F248B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5E0FE61F" w14:textId="3DAA7BEA" w:rsidR="005417BE" w:rsidRP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June</w:t>
            </w:r>
          </w:p>
        </w:tc>
        <w:tc>
          <w:tcPr>
            <w:tcW w:w="5550" w:type="dxa"/>
            <w:vAlign w:val="center"/>
          </w:tcPr>
          <w:p w14:paraId="6E9D529E" w14:textId="77777777" w:rsidR="005417BE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tour to Palm Valley, Hermannsburg (Home of Namatjira) etc</w:t>
            </w:r>
          </w:p>
          <w:p w14:paraId="22FC20A9" w14:textId="76699184" w:rsidR="00680CC9" w:rsidRPr="00680CC9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</w:t>
            </w:r>
          </w:p>
        </w:tc>
      </w:tr>
      <w:tr w:rsidR="005417BE" w14:paraId="12A3A4E7" w14:textId="77777777" w:rsidTr="00867E87">
        <w:trPr>
          <w:trHeight w:val="797"/>
        </w:trPr>
        <w:tc>
          <w:tcPr>
            <w:tcW w:w="1701" w:type="dxa"/>
            <w:vMerge/>
            <w:vAlign w:val="center"/>
          </w:tcPr>
          <w:p w14:paraId="2C4164A8" w14:textId="77777777" w:rsidR="005417BE" w:rsidRPr="00417FD8" w:rsidRDefault="005417BE" w:rsidP="00F248B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3BF582C" w14:textId="63541059" w:rsidR="005417BE" w:rsidRP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June</w:t>
            </w:r>
          </w:p>
        </w:tc>
        <w:tc>
          <w:tcPr>
            <w:tcW w:w="5550" w:type="dxa"/>
            <w:vAlign w:val="center"/>
          </w:tcPr>
          <w:p w14:paraId="27EE0EFD" w14:textId="77777777" w:rsidR="005417BE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the Bush Telegraph, School of the Air &amp; flying Doctor.</w:t>
            </w:r>
          </w:p>
          <w:p w14:paraId="35E727D4" w14:textId="6D508DFF" w:rsidR="00680CC9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Desert Park for an indigenous demonstration and an exploration..</w:t>
            </w:r>
          </w:p>
          <w:p w14:paraId="3EA67357" w14:textId="0486BF3F" w:rsidR="00680CC9" w:rsidRPr="00680CC9" w:rsidRDefault="00680CC9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BBQ for Dinner</w:t>
            </w:r>
          </w:p>
        </w:tc>
      </w:tr>
      <w:tr w:rsidR="005417BE" w14:paraId="7967A5C3" w14:textId="77777777" w:rsidTr="00867E87">
        <w:trPr>
          <w:trHeight w:val="797"/>
        </w:trPr>
        <w:tc>
          <w:tcPr>
            <w:tcW w:w="1701" w:type="dxa"/>
            <w:vMerge w:val="restart"/>
            <w:vAlign w:val="center"/>
          </w:tcPr>
          <w:p w14:paraId="3231E6FA" w14:textId="5D94E73D" w:rsidR="005417BE" w:rsidRPr="00417FD8" w:rsidRDefault="005417BE" w:rsidP="00F248BE">
            <w:pPr>
              <w:jc w:val="center"/>
              <w:rPr>
                <w:b/>
                <w:bCs/>
              </w:rPr>
            </w:pPr>
            <w:r w:rsidRPr="005417BE">
              <w:rPr>
                <w:b/>
                <w:bCs/>
                <w:sz w:val="28"/>
                <w:szCs w:val="28"/>
              </w:rPr>
              <w:t xml:space="preserve">King’s Canyon </w:t>
            </w:r>
            <w:r w:rsidRPr="005417BE">
              <w:rPr>
                <w:i/>
                <w:iCs/>
                <w:sz w:val="28"/>
                <w:szCs w:val="28"/>
              </w:rPr>
              <w:t>Resort</w:t>
            </w:r>
          </w:p>
        </w:tc>
        <w:tc>
          <w:tcPr>
            <w:tcW w:w="3402" w:type="dxa"/>
            <w:vAlign w:val="center"/>
          </w:tcPr>
          <w:p w14:paraId="3F76D43F" w14:textId="381A251A" w:rsid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June</w:t>
            </w:r>
          </w:p>
        </w:tc>
        <w:tc>
          <w:tcPr>
            <w:tcW w:w="5550" w:type="dxa"/>
            <w:vAlign w:val="center"/>
          </w:tcPr>
          <w:p w14:paraId="4A0F6B63" w14:textId="77777777" w:rsidR="005417BE" w:rsidRDefault="00124B14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off today on our 3.5hr drive to the resort. Sightseeing along the way..</w:t>
            </w:r>
          </w:p>
          <w:p w14:paraId="1D4DC0E4" w14:textId="77777777" w:rsidR="00124B14" w:rsidRDefault="00124B14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Sundowner Cocktails on ‘the rim’</w:t>
            </w:r>
          </w:p>
          <w:p w14:paraId="4CB93D0B" w14:textId="293DE425" w:rsidR="00124B14" w:rsidRPr="00680CC9" w:rsidRDefault="00124B14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under the stars.</w:t>
            </w:r>
          </w:p>
        </w:tc>
      </w:tr>
      <w:tr w:rsidR="005417BE" w14:paraId="406EA205" w14:textId="77777777" w:rsidTr="00867E87">
        <w:trPr>
          <w:trHeight w:val="797"/>
        </w:trPr>
        <w:tc>
          <w:tcPr>
            <w:tcW w:w="1701" w:type="dxa"/>
            <w:vMerge/>
            <w:vAlign w:val="center"/>
          </w:tcPr>
          <w:p w14:paraId="67272B2B" w14:textId="77777777" w:rsidR="005417BE" w:rsidRPr="00417FD8" w:rsidRDefault="005417BE" w:rsidP="00F248B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4B00429" w14:textId="4B81061B" w:rsid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June</w:t>
            </w:r>
          </w:p>
        </w:tc>
        <w:tc>
          <w:tcPr>
            <w:tcW w:w="5550" w:type="dxa"/>
            <w:vAlign w:val="center"/>
          </w:tcPr>
          <w:p w14:paraId="31C32B13" w14:textId="24FCA40A" w:rsidR="005417BE" w:rsidRDefault="00951F16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Segway group tour of the resort</w:t>
            </w:r>
          </w:p>
          <w:p w14:paraId="0B2DC96F" w14:textId="5FB08A68" w:rsidR="00951F16" w:rsidRDefault="00951F16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 to walk the Canyon with our local guide</w:t>
            </w:r>
          </w:p>
          <w:p w14:paraId="4F9C762E" w14:textId="60B855C6" w:rsidR="00951F16" w:rsidRPr="00680CC9" w:rsidRDefault="00951F16" w:rsidP="00680CC9">
            <w:pPr>
              <w:rPr>
                <w:sz w:val="24"/>
                <w:szCs w:val="24"/>
              </w:rPr>
            </w:pPr>
            <w:r w:rsidRPr="00951F16">
              <w:rPr>
                <w:sz w:val="24"/>
                <w:szCs w:val="24"/>
              </w:rPr>
              <w:t>Evening of music &amp; Outback BBQ</w:t>
            </w:r>
          </w:p>
        </w:tc>
      </w:tr>
      <w:tr w:rsidR="005417BE" w14:paraId="158C861A" w14:textId="77777777" w:rsidTr="00867E87">
        <w:trPr>
          <w:trHeight w:val="797"/>
        </w:trPr>
        <w:tc>
          <w:tcPr>
            <w:tcW w:w="1701" w:type="dxa"/>
            <w:vMerge w:val="restart"/>
            <w:vAlign w:val="center"/>
          </w:tcPr>
          <w:p w14:paraId="4920F54C" w14:textId="77777777" w:rsidR="005417BE" w:rsidRDefault="005417BE" w:rsidP="00F24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417BE">
              <w:rPr>
                <w:b/>
                <w:bCs/>
                <w:sz w:val="28"/>
                <w:szCs w:val="28"/>
              </w:rPr>
              <w:t>Yulara</w:t>
            </w:r>
          </w:p>
          <w:p w14:paraId="2FA2027E" w14:textId="67C1F281" w:rsidR="00680CC9" w:rsidRPr="00680CC9" w:rsidRDefault="00680CC9" w:rsidP="00F248BE">
            <w:pPr>
              <w:jc w:val="center"/>
              <w:rPr>
                <w:i/>
                <w:iCs/>
              </w:rPr>
            </w:pPr>
            <w:r w:rsidRPr="00680CC9">
              <w:rPr>
                <w:i/>
                <w:iCs/>
                <w:sz w:val="28"/>
                <w:szCs w:val="28"/>
              </w:rPr>
              <w:t>Sails in the Desert</w:t>
            </w:r>
          </w:p>
        </w:tc>
        <w:tc>
          <w:tcPr>
            <w:tcW w:w="3402" w:type="dxa"/>
            <w:vAlign w:val="center"/>
          </w:tcPr>
          <w:p w14:paraId="7546577D" w14:textId="3AF45387" w:rsid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June</w:t>
            </w:r>
          </w:p>
        </w:tc>
        <w:tc>
          <w:tcPr>
            <w:tcW w:w="5550" w:type="dxa"/>
            <w:vAlign w:val="center"/>
          </w:tcPr>
          <w:p w14:paraId="3A7D502E" w14:textId="77777777" w:rsidR="005417BE" w:rsidRDefault="00951F16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transfer to Yulara and our hotel</w:t>
            </w:r>
          </w:p>
          <w:p w14:paraId="160E69B4" w14:textId="77777777" w:rsidR="00951F16" w:rsidRDefault="00951F16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Drinks at Sunset and visit to the Field of Light</w:t>
            </w:r>
          </w:p>
          <w:p w14:paraId="26974DB3" w14:textId="7A92FAF6" w:rsidR="00951F16" w:rsidRPr="00680CC9" w:rsidRDefault="00951F16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at the resort</w:t>
            </w:r>
          </w:p>
        </w:tc>
      </w:tr>
      <w:tr w:rsidR="005417BE" w14:paraId="30B2E339" w14:textId="77777777" w:rsidTr="00867E87">
        <w:trPr>
          <w:trHeight w:val="797"/>
        </w:trPr>
        <w:tc>
          <w:tcPr>
            <w:tcW w:w="1701" w:type="dxa"/>
            <w:vMerge/>
            <w:vAlign w:val="center"/>
          </w:tcPr>
          <w:p w14:paraId="4F3F567C" w14:textId="77777777" w:rsidR="005417BE" w:rsidRPr="00417FD8" w:rsidRDefault="005417BE" w:rsidP="00F248B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BE5BB32" w14:textId="7634B0C5" w:rsid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June</w:t>
            </w:r>
          </w:p>
        </w:tc>
        <w:tc>
          <w:tcPr>
            <w:tcW w:w="5550" w:type="dxa"/>
            <w:vAlign w:val="center"/>
          </w:tcPr>
          <w:p w14:paraId="2B0B023C" w14:textId="2461D505" w:rsidR="005417BE" w:rsidRDefault="00951F16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Private tour of the ‘Rock’ – </w:t>
            </w:r>
            <w:r w:rsidR="00D1093F">
              <w:rPr>
                <w:sz w:val="24"/>
                <w:szCs w:val="24"/>
              </w:rPr>
              <w:t xml:space="preserve">walk </w:t>
            </w:r>
            <w:r>
              <w:rPr>
                <w:sz w:val="24"/>
                <w:szCs w:val="24"/>
              </w:rPr>
              <w:t>the rim of Uluru</w:t>
            </w:r>
          </w:p>
          <w:p w14:paraId="368A8F5C" w14:textId="7BAB8157" w:rsidR="00D1093F" w:rsidRDefault="00D1093F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story telling.</w:t>
            </w:r>
          </w:p>
          <w:p w14:paraId="29BFB267" w14:textId="5835D6FD" w:rsidR="00951F16" w:rsidRDefault="00951F16" w:rsidP="0095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Wandering tour through the Indigenous Garden</w:t>
            </w:r>
          </w:p>
          <w:p w14:paraId="24858E44" w14:textId="4D409692" w:rsidR="00D1093F" w:rsidRDefault="00D1093F" w:rsidP="0095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tucker talk.</w:t>
            </w:r>
          </w:p>
          <w:p w14:paraId="461A7FEE" w14:textId="1F222021" w:rsidR="00951F16" w:rsidRDefault="00951F16" w:rsidP="0095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at the resort.</w:t>
            </w:r>
          </w:p>
          <w:p w14:paraId="474B596F" w14:textId="7C643325" w:rsidR="00951F16" w:rsidRPr="00680CC9" w:rsidRDefault="00951F16" w:rsidP="00680CC9">
            <w:pPr>
              <w:rPr>
                <w:sz w:val="24"/>
                <w:szCs w:val="24"/>
              </w:rPr>
            </w:pPr>
          </w:p>
        </w:tc>
      </w:tr>
      <w:tr w:rsidR="005417BE" w14:paraId="7FE91651" w14:textId="77777777" w:rsidTr="00867E87">
        <w:trPr>
          <w:trHeight w:val="797"/>
        </w:trPr>
        <w:tc>
          <w:tcPr>
            <w:tcW w:w="1701" w:type="dxa"/>
            <w:vMerge/>
            <w:vAlign w:val="center"/>
          </w:tcPr>
          <w:p w14:paraId="3C23B7EA" w14:textId="77777777" w:rsidR="005417BE" w:rsidRPr="00417FD8" w:rsidRDefault="005417BE" w:rsidP="00F248B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1536D57" w14:textId="5D206142" w:rsid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June</w:t>
            </w:r>
          </w:p>
        </w:tc>
        <w:tc>
          <w:tcPr>
            <w:tcW w:w="5550" w:type="dxa"/>
            <w:vAlign w:val="center"/>
          </w:tcPr>
          <w:p w14:paraId="0DA64ECF" w14:textId="77777777" w:rsidR="00D1093F" w:rsidRDefault="00D1093F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tour Kata Tjuta (The Olgas) and learn about the significance of these monumental rocks.</w:t>
            </w:r>
          </w:p>
          <w:p w14:paraId="2180A0A9" w14:textId="77777777" w:rsidR="00D1093F" w:rsidRDefault="00D1093F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Afternoon we take a Dot Painting class.</w:t>
            </w:r>
          </w:p>
          <w:p w14:paraId="38967A92" w14:textId="1804A0B3" w:rsidR="005417BE" w:rsidRPr="00680CC9" w:rsidRDefault="00D1093F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at the resort </w:t>
            </w:r>
          </w:p>
        </w:tc>
      </w:tr>
      <w:tr w:rsidR="005417BE" w14:paraId="2E3EC740" w14:textId="77777777" w:rsidTr="00867E87">
        <w:trPr>
          <w:trHeight w:val="797"/>
        </w:trPr>
        <w:tc>
          <w:tcPr>
            <w:tcW w:w="1701" w:type="dxa"/>
            <w:vMerge/>
            <w:vAlign w:val="center"/>
          </w:tcPr>
          <w:p w14:paraId="399059E2" w14:textId="77777777" w:rsidR="005417BE" w:rsidRPr="00417FD8" w:rsidRDefault="005417BE" w:rsidP="00F248B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71D50B84" w14:textId="79E57BB9" w:rsid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June</w:t>
            </w:r>
          </w:p>
        </w:tc>
        <w:tc>
          <w:tcPr>
            <w:tcW w:w="5550" w:type="dxa"/>
            <w:vAlign w:val="center"/>
          </w:tcPr>
          <w:p w14:paraId="5BCA0956" w14:textId="77777777" w:rsidR="00947951" w:rsidRDefault="00D1093F" w:rsidP="00680CC9">
            <w:pPr>
              <w:rPr>
                <w:sz w:val="24"/>
                <w:szCs w:val="24"/>
              </w:rPr>
            </w:pPr>
            <w:r w:rsidRPr="00D1093F">
              <w:rPr>
                <w:sz w:val="24"/>
                <w:szCs w:val="24"/>
              </w:rPr>
              <w:t xml:space="preserve">Helicopter flight over the rock </w:t>
            </w:r>
          </w:p>
          <w:p w14:paraId="5F38D8CA" w14:textId="29E89C89" w:rsidR="00D1093F" w:rsidRDefault="00947951" w:rsidP="00680CC9">
            <w:pPr>
              <w:rPr>
                <w:sz w:val="24"/>
                <w:szCs w:val="24"/>
              </w:rPr>
            </w:pPr>
            <w:r w:rsidRPr="00D1093F">
              <w:rPr>
                <w:sz w:val="24"/>
                <w:szCs w:val="24"/>
              </w:rPr>
              <w:t>Gallery visit</w:t>
            </w:r>
          </w:p>
          <w:p w14:paraId="4F38EE96" w14:textId="0D431372" w:rsidR="005417BE" w:rsidRDefault="00D1093F" w:rsidP="00680CC9">
            <w:pPr>
              <w:rPr>
                <w:i/>
                <w:iCs/>
              </w:rPr>
            </w:pPr>
            <w:r w:rsidRPr="00947951">
              <w:rPr>
                <w:i/>
                <w:iCs/>
              </w:rPr>
              <w:t>Take advantage of a range of</w:t>
            </w:r>
            <w:r w:rsidR="00947951">
              <w:rPr>
                <w:i/>
                <w:iCs/>
              </w:rPr>
              <w:t xml:space="preserve"> </w:t>
            </w:r>
            <w:r w:rsidR="008D694A">
              <w:rPr>
                <w:i/>
                <w:iCs/>
              </w:rPr>
              <w:t>included</w:t>
            </w:r>
            <w:r w:rsidRPr="00947951">
              <w:rPr>
                <w:i/>
                <w:iCs/>
              </w:rPr>
              <w:t xml:space="preserve"> resort activities… including desert </w:t>
            </w:r>
            <w:r w:rsidR="00947951" w:rsidRPr="00947951">
              <w:rPr>
                <w:i/>
                <w:iCs/>
              </w:rPr>
              <w:t xml:space="preserve">ecology </w:t>
            </w:r>
            <w:r w:rsidRPr="00947951">
              <w:rPr>
                <w:i/>
                <w:iCs/>
              </w:rPr>
              <w:t xml:space="preserve">walk, art talk, bush yarns, digeridoo workshop… </w:t>
            </w:r>
          </w:p>
          <w:p w14:paraId="1527ADAF" w14:textId="11E002FB" w:rsidR="00947951" w:rsidRPr="00947951" w:rsidRDefault="00947951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Dinner together under the stars.</w:t>
            </w:r>
          </w:p>
        </w:tc>
      </w:tr>
      <w:tr w:rsidR="005417BE" w14:paraId="50AF3E3E" w14:textId="77777777" w:rsidTr="00867E87">
        <w:trPr>
          <w:trHeight w:val="797"/>
        </w:trPr>
        <w:tc>
          <w:tcPr>
            <w:tcW w:w="1701" w:type="dxa"/>
            <w:vMerge/>
            <w:vAlign w:val="center"/>
          </w:tcPr>
          <w:p w14:paraId="0D70B038" w14:textId="77777777" w:rsidR="005417BE" w:rsidRPr="00417FD8" w:rsidRDefault="005417BE" w:rsidP="00F248B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3725098B" w14:textId="272B0A8C" w:rsidR="005417BE" w:rsidRDefault="00CB573C" w:rsidP="00F2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June</w:t>
            </w:r>
          </w:p>
        </w:tc>
        <w:tc>
          <w:tcPr>
            <w:tcW w:w="5550" w:type="dxa"/>
            <w:vAlign w:val="center"/>
          </w:tcPr>
          <w:p w14:paraId="4342BA1D" w14:textId="77777777" w:rsidR="00CB573C" w:rsidRDefault="00CB573C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together</w:t>
            </w:r>
          </w:p>
          <w:p w14:paraId="22EBF1FD" w14:textId="15784D86" w:rsidR="005417BE" w:rsidRPr="00680CC9" w:rsidRDefault="00947951" w:rsidP="0068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to Uluru Airport for our flights home.</w:t>
            </w:r>
          </w:p>
        </w:tc>
      </w:tr>
      <w:tr w:rsidR="003D5ACE" w14:paraId="75B7661A" w14:textId="77777777" w:rsidTr="00DE1511">
        <w:trPr>
          <w:trHeight w:val="424"/>
        </w:trPr>
        <w:tc>
          <w:tcPr>
            <w:tcW w:w="1701" w:type="dxa"/>
            <w:shd w:val="clear" w:color="auto" w:fill="EEECE1" w:themeFill="background2"/>
            <w:vAlign w:val="center"/>
          </w:tcPr>
          <w:p w14:paraId="0156A738" w14:textId="278D1579" w:rsidR="003D5ACE" w:rsidRDefault="003D5ACE" w:rsidP="003D5ACE">
            <w:pPr>
              <w:jc w:val="center"/>
            </w:pP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7459BF85" w14:textId="77777777" w:rsidR="003D5ACE" w:rsidRDefault="003D5ACE" w:rsidP="003D5ACE">
            <w:pPr>
              <w:jc w:val="center"/>
            </w:pPr>
          </w:p>
        </w:tc>
        <w:tc>
          <w:tcPr>
            <w:tcW w:w="5550" w:type="dxa"/>
            <w:shd w:val="clear" w:color="auto" w:fill="EEECE1" w:themeFill="background2"/>
            <w:vAlign w:val="center"/>
          </w:tcPr>
          <w:p w14:paraId="321549A7" w14:textId="77777777" w:rsidR="003D5ACE" w:rsidRDefault="003D5ACE" w:rsidP="003D5ACE">
            <w:pPr>
              <w:jc w:val="center"/>
            </w:pPr>
          </w:p>
        </w:tc>
      </w:tr>
      <w:tr w:rsidR="003D5ACE" w14:paraId="0515A431" w14:textId="77777777" w:rsidTr="004634B7">
        <w:trPr>
          <w:trHeight w:val="797"/>
        </w:trPr>
        <w:tc>
          <w:tcPr>
            <w:tcW w:w="1701" w:type="dxa"/>
            <w:vAlign w:val="center"/>
          </w:tcPr>
          <w:p w14:paraId="14FCA1AF" w14:textId="247F8602" w:rsidR="003D5ACE" w:rsidRPr="000F62E5" w:rsidRDefault="003D5ACE" w:rsidP="003D5ACE">
            <w:pPr>
              <w:jc w:val="center"/>
              <w:rPr>
                <w:b/>
                <w:bCs/>
              </w:rPr>
            </w:pPr>
            <w:r w:rsidRPr="000F62E5">
              <w:rPr>
                <w:b/>
                <w:bCs/>
              </w:rPr>
              <w:t>INCLUDED IN TOUR</w:t>
            </w:r>
          </w:p>
        </w:tc>
        <w:tc>
          <w:tcPr>
            <w:tcW w:w="8952" w:type="dxa"/>
            <w:gridSpan w:val="2"/>
          </w:tcPr>
          <w:p w14:paraId="2D26D087" w14:textId="77777777" w:rsidR="003D5ACE" w:rsidRDefault="003D5ACE" w:rsidP="003D5ACE">
            <w:pPr>
              <w:pStyle w:val="ListParagraph"/>
            </w:pPr>
          </w:p>
          <w:p w14:paraId="571BD74D" w14:textId="02244E94" w:rsidR="003D5ACE" w:rsidRDefault="00947951" w:rsidP="003D5ACE">
            <w:pPr>
              <w:pStyle w:val="ListParagraph"/>
              <w:numPr>
                <w:ilvl w:val="0"/>
                <w:numId w:val="1"/>
              </w:numPr>
            </w:pPr>
            <w:r>
              <w:t xml:space="preserve">All </w:t>
            </w:r>
            <w:r w:rsidR="003D5ACE">
              <w:t>Transfers</w:t>
            </w:r>
            <w:r>
              <w:t xml:space="preserve"> &amp; transport</w:t>
            </w:r>
          </w:p>
          <w:p w14:paraId="53257872" w14:textId="5FE108CF" w:rsidR="003D5ACE" w:rsidRDefault="003D5ACE" w:rsidP="003D5ACE">
            <w:pPr>
              <w:pStyle w:val="ListParagraph"/>
              <w:numPr>
                <w:ilvl w:val="0"/>
                <w:numId w:val="1"/>
              </w:numPr>
            </w:pPr>
            <w:r>
              <w:t>Double room, single use</w:t>
            </w:r>
          </w:p>
          <w:p w14:paraId="6A396474" w14:textId="77777777" w:rsidR="003D5ACE" w:rsidRDefault="003D5ACE" w:rsidP="003D5ACE">
            <w:pPr>
              <w:pStyle w:val="ListParagraph"/>
              <w:numPr>
                <w:ilvl w:val="0"/>
                <w:numId w:val="1"/>
              </w:numPr>
            </w:pPr>
            <w:r>
              <w:t>Breakfast and one other meal each day</w:t>
            </w:r>
          </w:p>
          <w:p w14:paraId="63FA15D3" w14:textId="3F333BAD" w:rsidR="003D5ACE" w:rsidRDefault="003D5ACE" w:rsidP="003D5ACE">
            <w:pPr>
              <w:pStyle w:val="ListParagraph"/>
              <w:numPr>
                <w:ilvl w:val="0"/>
                <w:numId w:val="1"/>
              </w:numPr>
            </w:pPr>
            <w:r>
              <w:t>Guided tours/experiences/ activities listed here</w:t>
            </w:r>
          </w:p>
          <w:p w14:paraId="1A8745C7" w14:textId="77777777" w:rsidR="003D5ACE" w:rsidRDefault="003D5ACE" w:rsidP="003D5ACE">
            <w:pPr>
              <w:pStyle w:val="ListParagraph"/>
              <w:numPr>
                <w:ilvl w:val="0"/>
                <w:numId w:val="1"/>
              </w:numPr>
            </w:pPr>
            <w:r>
              <w:t>All tips and gratuities</w:t>
            </w:r>
          </w:p>
          <w:p w14:paraId="7E288410" w14:textId="77777777" w:rsidR="003D5ACE" w:rsidRDefault="003D5ACE" w:rsidP="003D5ACE">
            <w:pPr>
              <w:pStyle w:val="ListParagraph"/>
              <w:numPr>
                <w:ilvl w:val="0"/>
                <w:numId w:val="1"/>
              </w:numPr>
            </w:pPr>
            <w:r>
              <w:t>Entrances to all parks, resorts, etc</w:t>
            </w:r>
          </w:p>
          <w:p w14:paraId="5F135E4D" w14:textId="1551CCBF" w:rsidR="003D5ACE" w:rsidRDefault="003D5ACE" w:rsidP="003D5ACE">
            <w:pPr>
              <w:pStyle w:val="ListParagraph"/>
            </w:pPr>
          </w:p>
        </w:tc>
      </w:tr>
      <w:tr w:rsidR="003D5ACE" w14:paraId="57C97079" w14:textId="77777777" w:rsidTr="004634B7">
        <w:trPr>
          <w:trHeight w:val="797"/>
        </w:trPr>
        <w:tc>
          <w:tcPr>
            <w:tcW w:w="1701" w:type="dxa"/>
            <w:vAlign w:val="center"/>
          </w:tcPr>
          <w:p w14:paraId="3084A366" w14:textId="32441280" w:rsidR="003D5ACE" w:rsidRPr="000F62E5" w:rsidRDefault="003D5ACE" w:rsidP="003D5ACE">
            <w:pPr>
              <w:jc w:val="center"/>
              <w:rPr>
                <w:b/>
                <w:bCs/>
              </w:rPr>
            </w:pPr>
            <w:r w:rsidRPr="000F62E5">
              <w:rPr>
                <w:b/>
                <w:bCs/>
              </w:rPr>
              <w:t>NOT INCLUDED</w:t>
            </w:r>
          </w:p>
        </w:tc>
        <w:tc>
          <w:tcPr>
            <w:tcW w:w="8952" w:type="dxa"/>
            <w:gridSpan w:val="2"/>
          </w:tcPr>
          <w:p w14:paraId="30D0EDF4" w14:textId="77777777" w:rsidR="003D5ACE" w:rsidRDefault="003D5ACE" w:rsidP="003D5ACE"/>
          <w:p w14:paraId="5053286F" w14:textId="145FEE93" w:rsidR="003D5ACE" w:rsidRDefault="003D5ACE" w:rsidP="003D5ACE">
            <w:pPr>
              <w:pStyle w:val="ListParagraph"/>
              <w:numPr>
                <w:ilvl w:val="0"/>
                <w:numId w:val="2"/>
              </w:numPr>
            </w:pPr>
            <w:r>
              <w:t>Flights – Cost between 550 and 750 AUD economy. We can/will book for you.</w:t>
            </w:r>
          </w:p>
          <w:p w14:paraId="37556790" w14:textId="3F0331B0" w:rsidR="003D5ACE" w:rsidRDefault="003D5ACE" w:rsidP="003D5ACE">
            <w:pPr>
              <w:pStyle w:val="ListParagraph"/>
              <w:numPr>
                <w:ilvl w:val="0"/>
                <w:numId w:val="2"/>
              </w:numPr>
            </w:pPr>
            <w:r>
              <w:t>Travel Insurance (mandatory)</w:t>
            </w:r>
          </w:p>
          <w:p w14:paraId="2106D795" w14:textId="77777777" w:rsidR="003D5ACE" w:rsidRDefault="003D5ACE" w:rsidP="003D5ACE">
            <w:pPr>
              <w:pStyle w:val="ListParagraph"/>
              <w:numPr>
                <w:ilvl w:val="0"/>
                <w:numId w:val="2"/>
              </w:numPr>
            </w:pPr>
            <w:r>
              <w:t>Extra luggage costs</w:t>
            </w:r>
          </w:p>
          <w:p w14:paraId="4C598B21" w14:textId="77777777" w:rsidR="003D5ACE" w:rsidRDefault="003D5ACE" w:rsidP="003D5ACE">
            <w:pPr>
              <w:pStyle w:val="ListParagraph"/>
              <w:numPr>
                <w:ilvl w:val="0"/>
                <w:numId w:val="2"/>
              </w:numPr>
            </w:pPr>
            <w:r>
              <w:t>Drinks</w:t>
            </w:r>
          </w:p>
          <w:p w14:paraId="18A1E16D" w14:textId="77777777" w:rsidR="003D5ACE" w:rsidRDefault="003D5ACE" w:rsidP="003D5ACE">
            <w:pPr>
              <w:pStyle w:val="ListParagraph"/>
              <w:numPr>
                <w:ilvl w:val="0"/>
                <w:numId w:val="2"/>
              </w:numPr>
            </w:pPr>
            <w:r>
              <w:t>Personal expenses eg: laundry</w:t>
            </w:r>
          </w:p>
          <w:p w14:paraId="407EB3ED" w14:textId="02913B70" w:rsidR="003D5ACE" w:rsidRDefault="003D5ACE" w:rsidP="003D5ACE">
            <w:pPr>
              <w:pStyle w:val="ListParagraph"/>
            </w:pPr>
            <w:r>
              <w:t xml:space="preserve"> </w:t>
            </w:r>
          </w:p>
        </w:tc>
      </w:tr>
      <w:tr w:rsidR="003D5ACE" w14:paraId="43098B40" w14:textId="77777777" w:rsidTr="00DE1511">
        <w:trPr>
          <w:trHeight w:val="2479"/>
        </w:trPr>
        <w:tc>
          <w:tcPr>
            <w:tcW w:w="1701" w:type="dxa"/>
            <w:vAlign w:val="center"/>
          </w:tcPr>
          <w:p w14:paraId="661DD575" w14:textId="0E259D32" w:rsidR="003D5ACE" w:rsidRPr="000F62E5" w:rsidRDefault="003D5ACE" w:rsidP="003D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0F62E5">
              <w:rPr>
                <w:b/>
                <w:bCs/>
              </w:rPr>
              <w:t>AND ALSO:</w:t>
            </w:r>
          </w:p>
        </w:tc>
        <w:tc>
          <w:tcPr>
            <w:tcW w:w="8952" w:type="dxa"/>
            <w:gridSpan w:val="2"/>
          </w:tcPr>
          <w:p w14:paraId="085E4B03" w14:textId="77777777" w:rsidR="003D5ACE" w:rsidRDefault="003D5ACE" w:rsidP="003D5ACE"/>
          <w:p w14:paraId="186E14F4" w14:textId="3A0EBB27" w:rsidR="003D5ACE" w:rsidRDefault="003D5ACE" w:rsidP="003D5ACE">
            <w:pPr>
              <w:pStyle w:val="ListParagraph"/>
              <w:numPr>
                <w:ilvl w:val="0"/>
                <w:numId w:val="3"/>
              </w:numPr>
            </w:pPr>
            <w:r>
              <w:t xml:space="preserve">This tour overview is the first of a formal process towards the specific itinerary </w:t>
            </w:r>
            <w:r w:rsidR="00D1093F">
              <w:t>issued closer to the time</w:t>
            </w:r>
            <w:r>
              <w:t>.</w:t>
            </w:r>
          </w:p>
          <w:p w14:paraId="04B7D04F" w14:textId="7BFAD5ED" w:rsidR="003D5ACE" w:rsidRDefault="003D5ACE" w:rsidP="003D5ACE">
            <w:pPr>
              <w:pStyle w:val="ListParagraph"/>
              <w:numPr>
                <w:ilvl w:val="0"/>
                <w:numId w:val="3"/>
              </w:numPr>
            </w:pPr>
            <w:r>
              <w:t>Activities and visits will not change though.</w:t>
            </w:r>
          </w:p>
          <w:p w14:paraId="6208A85A" w14:textId="77777777" w:rsidR="003D5ACE" w:rsidRDefault="003D5ACE" w:rsidP="003D5ACE">
            <w:pPr>
              <w:pStyle w:val="ListParagraph"/>
              <w:numPr>
                <w:ilvl w:val="0"/>
                <w:numId w:val="3"/>
              </w:numPr>
            </w:pPr>
            <w:r>
              <w:t xml:space="preserve">You will need a wide brimmed hat. </w:t>
            </w:r>
          </w:p>
          <w:p w14:paraId="15D0EB53" w14:textId="77777777" w:rsidR="003D5ACE" w:rsidRDefault="003D5ACE" w:rsidP="003D5ACE">
            <w:pPr>
              <w:pStyle w:val="ListParagraph"/>
              <w:numPr>
                <w:ilvl w:val="0"/>
                <w:numId w:val="3"/>
              </w:numPr>
            </w:pPr>
            <w:r>
              <w:t>Fly nets will be provided</w:t>
            </w:r>
          </w:p>
          <w:p w14:paraId="1B5A9186" w14:textId="77777777" w:rsidR="003D5ACE" w:rsidRDefault="003D5ACE" w:rsidP="003D5ACE">
            <w:pPr>
              <w:pStyle w:val="ListParagraph"/>
              <w:numPr>
                <w:ilvl w:val="0"/>
                <w:numId w:val="3"/>
              </w:numPr>
            </w:pPr>
            <w:r>
              <w:t>Bring closed-in shoes</w:t>
            </w:r>
          </w:p>
          <w:p w14:paraId="1BAC7B79" w14:textId="532559C0" w:rsidR="003D5ACE" w:rsidRDefault="003D5ACE" w:rsidP="00DE1511">
            <w:pPr>
              <w:pStyle w:val="ListParagraph"/>
              <w:numPr>
                <w:ilvl w:val="0"/>
                <w:numId w:val="3"/>
              </w:numPr>
            </w:pPr>
            <w:r>
              <w:t>You may wish to share a room – if so please let me know asap</w:t>
            </w:r>
          </w:p>
        </w:tc>
      </w:tr>
      <w:tr w:rsidR="003D5ACE" w14:paraId="76A8C383" w14:textId="77777777" w:rsidTr="00B2733E">
        <w:trPr>
          <w:trHeight w:val="797"/>
        </w:trPr>
        <w:tc>
          <w:tcPr>
            <w:tcW w:w="1701" w:type="dxa"/>
            <w:vAlign w:val="center"/>
          </w:tcPr>
          <w:p w14:paraId="37EEA4E6" w14:textId="1661C72B" w:rsidR="003D5ACE" w:rsidRPr="000F62E5" w:rsidRDefault="003D5ACE" w:rsidP="003D5ACE">
            <w:pPr>
              <w:jc w:val="center"/>
              <w:rPr>
                <w:b/>
                <w:bCs/>
              </w:rPr>
            </w:pPr>
          </w:p>
        </w:tc>
        <w:tc>
          <w:tcPr>
            <w:tcW w:w="8952" w:type="dxa"/>
            <w:gridSpan w:val="2"/>
            <w:vAlign w:val="center"/>
          </w:tcPr>
          <w:p w14:paraId="75667523" w14:textId="470498AC" w:rsidR="003D5ACE" w:rsidRPr="009A00DC" w:rsidRDefault="003D5ACE" w:rsidP="003D5ACE">
            <w:pPr>
              <w:rPr>
                <w:b/>
                <w:bCs/>
              </w:rPr>
            </w:pPr>
          </w:p>
        </w:tc>
      </w:tr>
      <w:tr w:rsidR="00DE1511" w14:paraId="76B83319" w14:textId="77777777" w:rsidTr="00375F41">
        <w:trPr>
          <w:trHeight w:val="797"/>
        </w:trPr>
        <w:tc>
          <w:tcPr>
            <w:tcW w:w="10653" w:type="dxa"/>
            <w:gridSpan w:val="3"/>
            <w:vAlign w:val="center"/>
          </w:tcPr>
          <w:p w14:paraId="5C6DADFA" w14:textId="523A0F42" w:rsidR="00DE1511" w:rsidRPr="009A00DC" w:rsidRDefault="00DE1511" w:rsidP="003D5A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Tours For Women.  Principal: Penny King  PO Box 589 Walkerville SA5081. PH: 0433255472 </w:t>
            </w:r>
          </w:p>
        </w:tc>
      </w:tr>
    </w:tbl>
    <w:p w14:paraId="44817F47" w14:textId="77777777" w:rsidR="00F248BE" w:rsidRDefault="00F248BE" w:rsidP="00F248BE"/>
    <w:sectPr w:rsidR="00F248BE" w:rsidSect="00FB305D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49300" w14:textId="77777777" w:rsidR="00BD48B8" w:rsidRDefault="00BD48B8" w:rsidP="00055CB8">
      <w:pPr>
        <w:spacing w:after="0" w:line="240" w:lineRule="auto"/>
      </w:pPr>
      <w:r>
        <w:separator/>
      </w:r>
    </w:p>
  </w:endnote>
  <w:endnote w:type="continuationSeparator" w:id="0">
    <w:p w14:paraId="5D4B14F4" w14:textId="77777777" w:rsidR="00BD48B8" w:rsidRDefault="00BD48B8" w:rsidP="0005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E428" w14:textId="1D5ED7ED" w:rsidR="00055CB8" w:rsidRDefault="00BD48B8">
    <w:pPr>
      <w:pStyle w:val="Footer"/>
    </w:pPr>
    <w:r>
      <w:pict w14:anchorId="7CA692E8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055CB8">
      <w:rPr>
        <w:color w:val="4F81BD" w:themeColor="accent1"/>
      </w:rPr>
      <w:t xml:space="preserve"> </w:t>
    </w:r>
    <w:r w:rsidR="00055CB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055CB8">
      <w:rPr>
        <w:rFonts w:eastAsiaTheme="minorEastAsia"/>
        <w:noProof w:val="0"/>
        <w:color w:val="4F81BD" w:themeColor="accent1"/>
        <w:sz w:val="20"/>
        <w:szCs w:val="20"/>
      </w:rPr>
      <w:fldChar w:fldCharType="begin"/>
    </w:r>
    <w:r w:rsidR="00055CB8">
      <w:rPr>
        <w:color w:val="4F81BD" w:themeColor="accent1"/>
        <w:sz w:val="20"/>
        <w:szCs w:val="20"/>
      </w:rPr>
      <w:instrText xml:space="preserve"> PAGE    \* MERGEFORMAT </w:instrText>
    </w:r>
    <w:r w:rsidR="00055CB8">
      <w:rPr>
        <w:rFonts w:eastAsiaTheme="minorEastAsia"/>
        <w:noProof w:val="0"/>
        <w:color w:val="4F81BD" w:themeColor="accent1"/>
        <w:sz w:val="20"/>
        <w:szCs w:val="20"/>
      </w:rPr>
      <w:fldChar w:fldCharType="separate"/>
    </w:r>
    <w:r w:rsidR="00055CB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 w:rsidR="00055CB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FAD9C" w14:textId="77777777" w:rsidR="00BD48B8" w:rsidRDefault="00BD48B8" w:rsidP="00055CB8">
      <w:pPr>
        <w:spacing w:after="0" w:line="240" w:lineRule="auto"/>
      </w:pPr>
      <w:r>
        <w:separator/>
      </w:r>
    </w:p>
  </w:footnote>
  <w:footnote w:type="continuationSeparator" w:id="0">
    <w:p w14:paraId="32CB0313" w14:textId="77777777" w:rsidR="00BD48B8" w:rsidRDefault="00BD48B8" w:rsidP="0005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6CD7"/>
    <w:multiLevelType w:val="hybridMultilevel"/>
    <w:tmpl w:val="8498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4C1"/>
    <w:multiLevelType w:val="hybridMultilevel"/>
    <w:tmpl w:val="36ACA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43883"/>
    <w:multiLevelType w:val="hybridMultilevel"/>
    <w:tmpl w:val="7A98A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48BE"/>
    <w:rsid w:val="00055CB8"/>
    <w:rsid w:val="00091104"/>
    <w:rsid w:val="000C1EFA"/>
    <w:rsid w:val="000F62E5"/>
    <w:rsid w:val="00124B14"/>
    <w:rsid w:val="00166F53"/>
    <w:rsid w:val="002403A5"/>
    <w:rsid w:val="00335755"/>
    <w:rsid w:val="00365BD8"/>
    <w:rsid w:val="003B155A"/>
    <w:rsid w:val="003B67A8"/>
    <w:rsid w:val="003D5ACE"/>
    <w:rsid w:val="00417FD8"/>
    <w:rsid w:val="004634B7"/>
    <w:rsid w:val="004C4C51"/>
    <w:rsid w:val="004D444F"/>
    <w:rsid w:val="005417BE"/>
    <w:rsid w:val="00657E7F"/>
    <w:rsid w:val="00680CC9"/>
    <w:rsid w:val="00765041"/>
    <w:rsid w:val="007801EC"/>
    <w:rsid w:val="0084077F"/>
    <w:rsid w:val="00867E87"/>
    <w:rsid w:val="00874A74"/>
    <w:rsid w:val="008A73C7"/>
    <w:rsid w:val="008B7787"/>
    <w:rsid w:val="008D694A"/>
    <w:rsid w:val="00911A0B"/>
    <w:rsid w:val="00947951"/>
    <w:rsid w:val="00951F16"/>
    <w:rsid w:val="009A00DC"/>
    <w:rsid w:val="00A74986"/>
    <w:rsid w:val="00AD167C"/>
    <w:rsid w:val="00BA0F45"/>
    <w:rsid w:val="00BB2909"/>
    <w:rsid w:val="00BC08DE"/>
    <w:rsid w:val="00BD48B8"/>
    <w:rsid w:val="00C65952"/>
    <w:rsid w:val="00CB573C"/>
    <w:rsid w:val="00D04842"/>
    <w:rsid w:val="00D1093F"/>
    <w:rsid w:val="00D30098"/>
    <w:rsid w:val="00D60BE9"/>
    <w:rsid w:val="00D862A2"/>
    <w:rsid w:val="00DE1511"/>
    <w:rsid w:val="00DE42E3"/>
    <w:rsid w:val="00EA3805"/>
    <w:rsid w:val="00EB05BE"/>
    <w:rsid w:val="00F248BE"/>
    <w:rsid w:val="00F612C8"/>
    <w:rsid w:val="00F9740B"/>
    <w:rsid w:val="00FB305D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1876DC"/>
  <w15:chartTrackingRefBased/>
  <w15:docId w15:val="{8D1162AC-2497-4804-8ECB-A78D35E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5D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B8"/>
    <w:rPr>
      <w:noProof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5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B8"/>
    <w:rPr>
      <w:noProof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King</dc:creator>
  <cp:keywords/>
  <dc:description/>
  <cp:lastModifiedBy>Penny King</cp:lastModifiedBy>
  <cp:revision>2</cp:revision>
  <cp:lastPrinted>2021-01-13T03:43:00Z</cp:lastPrinted>
  <dcterms:created xsi:type="dcterms:W3CDTF">2021-02-18T00:45:00Z</dcterms:created>
  <dcterms:modified xsi:type="dcterms:W3CDTF">2021-02-18T00:45:00Z</dcterms:modified>
</cp:coreProperties>
</file>